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1E06" w:rsidRPr="0076282A" w:rsidRDefault="00291E06" w:rsidP="00291E06">
      <w:pPr>
        <w:jc w:val="center"/>
        <w:rPr>
          <w:rFonts w:ascii="Narkisim" w:hAnsi="Narkisim" w:cs="Narkisim"/>
          <w:b/>
          <w:bCs/>
          <w:sz w:val="24"/>
          <w:szCs w:val="24"/>
          <w:u w:val="single"/>
          <w:rtl/>
        </w:rPr>
      </w:pPr>
      <w:r w:rsidRPr="0076282A">
        <w:rPr>
          <w:rFonts w:ascii="Narkisim" w:hAnsi="Narkisim" w:cs="Narkisim"/>
          <w:b/>
          <w:bCs/>
          <w:sz w:val="24"/>
          <w:szCs w:val="24"/>
          <w:u w:val="single"/>
          <w:rtl/>
        </w:rPr>
        <w:t>טופס פניה לוועדת מכרזים</w:t>
      </w:r>
      <w:r w:rsidR="0036678C" w:rsidRPr="0076282A">
        <w:rPr>
          <w:rFonts w:ascii="Narkisim" w:hAnsi="Narkisim" w:cs="Narkisim"/>
          <w:b/>
          <w:bCs/>
          <w:sz w:val="24"/>
          <w:szCs w:val="24"/>
          <w:u w:val="single"/>
          <w:rtl/>
        </w:rPr>
        <w:t xml:space="preserve"> / פרוטוקול וועדה </w:t>
      </w: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F64ECE" w:rsidRPr="0076282A" w:rsidTr="00291E06">
        <w:trPr>
          <w:trHeight w:val="457"/>
        </w:trPr>
        <w:tc>
          <w:tcPr>
            <w:tcW w:w="8296" w:type="dxa"/>
            <w:shd w:val="clear" w:color="auto" w:fill="auto"/>
          </w:tcPr>
          <w:p w:rsidR="00291E06" w:rsidRPr="0076282A" w:rsidRDefault="00291E06" w:rsidP="00291E06">
            <w:pPr>
              <w:pStyle w:val="a6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24"/>
                <w:szCs w:val="24"/>
              </w:rPr>
            </w:pPr>
            <w:r w:rsidRPr="0076282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פניה לוועדת המכרזים תעשה באמצעות טופס זה בלבד (אין למלא בכתב יד).</w:t>
            </w:r>
          </w:p>
          <w:p w:rsidR="00291E06" w:rsidRPr="0076282A" w:rsidRDefault="00291E06" w:rsidP="00291E06">
            <w:pPr>
              <w:pStyle w:val="a6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24"/>
                <w:szCs w:val="24"/>
              </w:rPr>
            </w:pPr>
            <w:r w:rsidRPr="0076282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רק לאחר חתימת כל חברי הוועדה יהווה טופס זה אישור לביצוע התקשרות.</w:t>
            </w:r>
          </w:p>
          <w:p w:rsidR="00291E06" w:rsidRPr="0076282A" w:rsidRDefault="00291E06" w:rsidP="00291E06">
            <w:pPr>
              <w:pStyle w:val="a6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291E06" w:rsidRPr="0076282A" w:rsidRDefault="00291E06" w:rsidP="00291E06">
      <w:pPr>
        <w:jc w:val="center"/>
        <w:rPr>
          <w:rFonts w:ascii="Narkisim" w:hAnsi="Narkisim" w:cs="Narkisim"/>
          <w:b/>
          <w:bCs/>
          <w:sz w:val="24"/>
          <w:szCs w:val="24"/>
          <w:u w:val="single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F64ECE" w:rsidRPr="0076282A" w:rsidTr="00C913EC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6040B1" w:rsidRPr="0076282A" w:rsidRDefault="0076282A" w:rsidP="0076282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התקשרות בפטור ספק יחיד עם "בית העמק" לצורך רכישת </w:t>
            </w:r>
            <w:r w:rsidR="00813161" w:rsidRPr="0076282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קיטים להפקות חומצות גרעין במכשיר </w:t>
            </w:r>
            <w:r w:rsidR="00813161" w:rsidRPr="0076282A">
              <w:rPr>
                <w:rFonts w:ascii="Narkisim" w:hAnsi="Narkisim" w:cs="Narkisim"/>
                <w:b/>
                <w:bCs/>
                <w:sz w:val="24"/>
                <w:szCs w:val="24"/>
              </w:rPr>
              <w:t>Maxwell® RSC Instrument</w:t>
            </w:r>
            <w:r w:rsidR="00813161" w:rsidRPr="0076282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מתוצרת </w:t>
            </w:r>
            <w:r w:rsidR="00813161" w:rsidRPr="0076282A">
              <w:rPr>
                <w:rFonts w:ascii="Narkisim" w:hAnsi="Narkisim" w:cs="Narkisim"/>
                <w:b/>
                <w:bCs/>
                <w:sz w:val="24"/>
                <w:szCs w:val="24"/>
              </w:rPr>
              <w:t>Promega</w:t>
            </w:r>
            <w:r w:rsidRPr="0076282A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 - על יסוד  תנאי תקנה 3  (29) </w:t>
            </w:r>
            <w:proofErr w:type="spellStart"/>
            <w:r w:rsidRPr="0076282A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</w:p>
        </w:tc>
      </w:tr>
      <w:tr w:rsidR="00F64ECE" w:rsidRPr="0076282A" w:rsidTr="00361F66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73BC9" w:rsidRPr="0076282A" w:rsidRDefault="00973BC9" w:rsidP="00973BC9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יחידה פונה</w:t>
            </w:r>
          </w:p>
          <w:p w:rsidR="00F129A2" w:rsidRPr="0076282A" w:rsidRDefault="00F129A2" w:rsidP="00973BC9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224CF9" w:rsidRDefault="00DE03BF" w:rsidP="00973BC9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השירותים להגנת הצומח ולב</w:t>
            </w:r>
            <w:r w:rsidR="00831F68">
              <w:rPr>
                <w:rFonts w:ascii="Narkisim" w:hAnsi="Narkisim" w:cs="Narkisim" w:hint="cs"/>
                <w:sz w:val="24"/>
                <w:szCs w:val="24"/>
                <w:rtl/>
              </w:rPr>
              <w:t>י</w:t>
            </w: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קורת</w:t>
            </w:r>
          </w:p>
          <w:p w:rsidR="0076282A" w:rsidRPr="0076282A" w:rsidRDefault="0076282A" w:rsidP="00973BC9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 xml:space="preserve">ד"ר תומר גרשון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73BC9" w:rsidRPr="0076282A" w:rsidRDefault="00973BC9" w:rsidP="00973BC9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תאריך פניה</w:t>
            </w:r>
          </w:p>
          <w:p w:rsidR="002C5F90" w:rsidRPr="0076282A" w:rsidRDefault="002C5F90" w:rsidP="00973BC9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76282A" w:rsidRDefault="00FE1C44" w:rsidP="0076282A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>26/06</w:t>
            </w:r>
            <w:r w:rsidR="00E0154E">
              <w:rPr>
                <w:rFonts w:ascii="Narkisim" w:hAnsi="Narkisim" w:cs="Narkisim" w:hint="cs"/>
                <w:sz w:val="24"/>
                <w:szCs w:val="24"/>
                <w:rtl/>
              </w:rPr>
              <w:t>/</w:t>
            </w:r>
            <w:r>
              <w:rPr>
                <w:rFonts w:ascii="Narkisim" w:hAnsi="Narkisim" w:cs="Narkisim" w:hint="cs"/>
                <w:sz w:val="24"/>
                <w:szCs w:val="24"/>
                <w:rtl/>
              </w:rPr>
              <w:t>2025</w:t>
            </w:r>
          </w:p>
        </w:tc>
      </w:tr>
      <w:tr w:rsidR="00F64ECE" w:rsidRPr="0076282A" w:rsidTr="00361F66">
        <w:tc>
          <w:tcPr>
            <w:tcW w:w="2074" w:type="dxa"/>
            <w:shd w:val="clear" w:color="auto" w:fill="D9D9D9" w:themeFill="background1" w:themeFillShade="D9"/>
          </w:tcPr>
          <w:p w:rsidR="00973BC9" w:rsidRPr="0076282A" w:rsidRDefault="00973BC9" w:rsidP="00973BC9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סיווג הבקשה</w:t>
            </w:r>
          </w:p>
          <w:p w:rsidR="00973BC9" w:rsidRPr="0076282A" w:rsidRDefault="00973BC9" w:rsidP="00973BC9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973BC9" w:rsidRPr="0076282A" w:rsidRDefault="00361F66" w:rsidP="006040B1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[ ] </w:t>
            </w:r>
            <w:r w:rsidR="00973BC9" w:rsidRPr="0076282A">
              <w:rPr>
                <w:rFonts w:ascii="Narkisim" w:hAnsi="Narkisim" w:cs="Narkisim"/>
                <w:sz w:val="24"/>
                <w:szCs w:val="24"/>
                <w:rtl/>
              </w:rPr>
              <w:t>מכרז</w:t>
            </w:r>
          </w:p>
          <w:p w:rsidR="00973BC9" w:rsidRPr="0076282A" w:rsidRDefault="00973BC9" w:rsidP="006040B1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973BC9" w:rsidRDefault="00361F66" w:rsidP="00361F66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[</w:t>
            </w:r>
            <w:r w:rsidRPr="0076282A">
              <w:rPr>
                <w:rFonts w:ascii="Narkisim" w:hAnsi="Narkisim" w:cs="Narkisim"/>
                <w:sz w:val="24"/>
                <w:szCs w:val="24"/>
              </w:rPr>
              <w:t>X</w:t>
            </w: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] </w:t>
            </w:r>
            <w:r w:rsidR="00973BC9" w:rsidRPr="0076282A">
              <w:rPr>
                <w:rFonts w:ascii="Narkisim" w:hAnsi="Narkisim" w:cs="Narkisim"/>
                <w:sz w:val="24"/>
                <w:szCs w:val="24"/>
                <w:rtl/>
              </w:rPr>
              <w:t>פטור ממכרז</w:t>
            </w:r>
          </w:p>
          <w:p w:rsidR="0076282A" w:rsidRPr="0076282A" w:rsidRDefault="0076282A" w:rsidP="00361F66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 xml:space="preserve">3 (29) </w:t>
            </w:r>
          </w:p>
        </w:tc>
        <w:tc>
          <w:tcPr>
            <w:tcW w:w="2074" w:type="dxa"/>
            <w:shd w:val="clear" w:color="auto" w:fill="FFFFFF" w:themeFill="background1"/>
          </w:tcPr>
          <w:p w:rsidR="00973BC9" w:rsidRPr="0076282A" w:rsidRDefault="00973BC9" w:rsidP="00973BC9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</w:tr>
      <w:tr w:rsidR="00F64ECE" w:rsidRPr="0076282A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76282A" w:rsidRDefault="00973BC9" w:rsidP="00973BC9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שם ספק</w:t>
            </w:r>
          </w:p>
        </w:tc>
        <w:tc>
          <w:tcPr>
            <w:tcW w:w="2074" w:type="dxa"/>
          </w:tcPr>
          <w:p w:rsidR="00973BC9" w:rsidRPr="0076282A" w:rsidRDefault="00813161" w:rsidP="000D148F">
            <w:pPr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bCs/>
                <w:sz w:val="24"/>
                <w:szCs w:val="24"/>
                <w:rtl/>
              </w:rPr>
              <w:t xml:space="preserve">בית העמק יבוא ושיווק </w:t>
            </w:r>
            <w:proofErr w:type="spellStart"/>
            <w:r w:rsidRPr="0076282A">
              <w:rPr>
                <w:rFonts w:ascii="Narkisim" w:hAnsi="Narkisim" w:cs="Narkisim"/>
                <w:bCs/>
                <w:sz w:val="24"/>
                <w:szCs w:val="24"/>
                <w:rtl/>
              </w:rPr>
              <w:t>אגש"ח</w:t>
            </w:r>
            <w:proofErr w:type="spellEnd"/>
            <w:r w:rsidRPr="0076282A">
              <w:rPr>
                <w:rFonts w:ascii="Narkisim" w:hAnsi="Narkisim" w:cs="Narkisim"/>
                <w:bCs/>
                <w:sz w:val="24"/>
                <w:szCs w:val="24"/>
                <w:rtl/>
              </w:rPr>
              <w:t xml:space="preserve"> בע"מ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973BC9" w:rsidRPr="0076282A" w:rsidRDefault="00973BC9" w:rsidP="00973BC9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מספר ספק</w:t>
            </w:r>
          </w:p>
          <w:p w:rsidR="00973BC9" w:rsidRPr="0076282A" w:rsidRDefault="00973BC9" w:rsidP="00973BC9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(ח.פ., ע.מ. , </w:t>
            </w:r>
            <w:proofErr w:type="spellStart"/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ע.ר</w:t>
            </w:r>
            <w:proofErr w:type="spellEnd"/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. וכו')</w:t>
            </w:r>
          </w:p>
        </w:tc>
        <w:tc>
          <w:tcPr>
            <w:tcW w:w="2074" w:type="dxa"/>
          </w:tcPr>
          <w:p w:rsidR="00973BC9" w:rsidRPr="0076282A" w:rsidRDefault="00813161" w:rsidP="00973BC9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570054346</w:t>
            </w:r>
          </w:p>
        </w:tc>
      </w:tr>
      <w:tr w:rsidR="00F64ECE" w:rsidRPr="0076282A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76282A" w:rsidRDefault="006040B1" w:rsidP="006040B1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שווי התקשרות</w:t>
            </w:r>
          </w:p>
          <w:p w:rsidR="006040B1" w:rsidRPr="0076282A" w:rsidRDefault="006040B1" w:rsidP="006040B1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76282A" w:rsidRDefault="009C7C3C" w:rsidP="006040B1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>101,864</w:t>
            </w:r>
            <w:r w:rsidR="002A742C"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 </w:t>
            </w:r>
            <w:r w:rsidR="001638D1" w:rsidRPr="0076282A">
              <w:rPr>
                <w:rFonts w:ascii="Narkisim" w:hAnsi="Narkisim" w:cs="Narkisim"/>
                <w:sz w:val="24"/>
                <w:szCs w:val="24"/>
                <w:rtl/>
              </w:rPr>
              <w:t>₪ כולל מע"מ</w:t>
            </w:r>
            <w:r w:rsid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  <w:r w:rsidR="00C01A2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040B1" w:rsidRPr="0076282A" w:rsidRDefault="006040B1" w:rsidP="006040B1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שווי אופציות</w:t>
            </w:r>
          </w:p>
          <w:p w:rsidR="00291E06" w:rsidRPr="0076282A" w:rsidRDefault="00291E06" w:rsidP="006040B1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76282A" w:rsidRDefault="00973BC9" w:rsidP="006040B1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</w:tr>
      <w:tr w:rsidR="00F64ECE" w:rsidRPr="0076282A" w:rsidTr="006040B1">
        <w:tc>
          <w:tcPr>
            <w:tcW w:w="2074" w:type="dxa"/>
            <w:shd w:val="clear" w:color="auto" w:fill="D9D9D9" w:themeFill="background1" w:themeFillShade="D9"/>
          </w:tcPr>
          <w:p w:rsidR="006040B1" w:rsidRPr="0076282A" w:rsidRDefault="006040B1" w:rsidP="006040B1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6040B1" w:rsidRPr="0076282A" w:rsidRDefault="006040B1" w:rsidP="006040B1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6040B1" w:rsidRPr="0076282A" w:rsidRDefault="006040B1" w:rsidP="006040B1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6040B1" w:rsidRPr="0076282A" w:rsidRDefault="006040B1" w:rsidP="006040B1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עד תאריך</w:t>
            </w:r>
          </w:p>
        </w:tc>
      </w:tr>
      <w:tr w:rsidR="00F64ECE" w:rsidRPr="0076282A" w:rsidTr="006040B1">
        <w:tc>
          <w:tcPr>
            <w:tcW w:w="2074" w:type="dxa"/>
            <w:shd w:val="clear" w:color="auto" w:fill="D9D9D9" w:themeFill="background1" w:themeFillShade="D9"/>
          </w:tcPr>
          <w:p w:rsidR="00DE03BF" w:rsidRPr="0076282A" w:rsidRDefault="00DE03BF" w:rsidP="00DE03BF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תקופת התקשרות</w:t>
            </w:r>
          </w:p>
          <w:p w:rsidR="00DE03BF" w:rsidRPr="0076282A" w:rsidRDefault="00DE03BF" w:rsidP="00DE03BF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(ללא אופציה)</w:t>
            </w:r>
          </w:p>
        </w:tc>
        <w:tc>
          <w:tcPr>
            <w:tcW w:w="2074" w:type="dxa"/>
          </w:tcPr>
          <w:p w:rsidR="00DE03BF" w:rsidRPr="0076282A" w:rsidRDefault="00DE03BF" w:rsidP="00DE03BF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2074" w:type="dxa"/>
          </w:tcPr>
          <w:p w:rsidR="00DE03BF" w:rsidRPr="0076282A" w:rsidRDefault="00FE1C44" w:rsidP="00DE03BF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>01/0</w:t>
            </w:r>
            <w:r w:rsidR="009C7C3C">
              <w:rPr>
                <w:rFonts w:ascii="Narkisim" w:hAnsi="Narkisim" w:cs="Narkisim" w:hint="cs"/>
                <w:sz w:val="24"/>
                <w:szCs w:val="24"/>
                <w:rtl/>
              </w:rPr>
              <w:t>8</w:t>
            </w:r>
            <w:r>
              <w:rPr>
                <w:rFonts w:ascii="Narkisim" w:hAnsi="Narkisim" w:cs="Narkisim" w:hint="cs"/>
                <w:sz w:val="24"/>
                <w:szCs w:val="24"/>
                <w:rtl/>
              </w:rPr>
              <w:t>/2025</w:t>
            </w:r>
          </w:p>
        </w:tc>
        <w:tc>
          <w:tcPr>
            <w:tcW w:w="2074" w:type="dxa"/>
          </w:tcPr>
          <w:p w:rsidR="00DE03BF" w:rsidRPr="0076282A" w:rsidRDefault="00FE1C44" w:rsidP="00DE03BF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>31/12/2026</w:t>
            </w:r>
          </w:p>
        </w:tc>
      </w:tr>
      <w:tr w:rsidR="00F64ECE" w:rsidRPr="0076282A" w:rsidTr="006040B1">
        <w:tc>
          <w:tcPr>
            <w:tcW w:w="2074" w:type="dxa"/>
            <w:shd w:val="clear" w:color="auto" w:fill="D9D9D9" w:themeFill="background1" w:themeFillShade="D9"/>
          </w:tcPr>
          <w:p w:rsidR="00DE03BF" w:rsidRPr="0076282A" w:rsidRDefault="00DE03BF" w:rsidP="00DE03BF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תקופת אופציה</w:t>
            </w:r>
          </w:p>
        </w:tc>
        <w:tc>
          <w:tcPr>
            <w:tcW w:w="2074" w:type="dxa"/>
          </w:tcPr>
          <w:p w:rsidR="00DE03BF" w:rsidRPr="0076282A" w:rsidRDefault="00DE03BF" w:rsidP="00DE03BF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2074" w:type="dxa"/>
          </w:tcPr>
          <w:p w:rsidR="00DE03BF" w:rsidRPr="0076282A" w:rsidRDefault="00DE03BF" w:rsidP="00DE03BF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2074" w:type="dxa"/>
          </w:tcPr>
          <w:p w:rsidR="00DE03BF" w:rsidRPr="0076282A" w:rsidRDefault="00DE03BF" w:rsidP="00DE03BF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</w:tr>
    </w:tbl>
    <w:p w:rsidR="00973BC9" w:rsidRPr="0076282A" w:rsidRDefault="00973BC9">
      <w:pPr>
        <w:rPr>
          <w:rFonts w:ascii="Narkisim" w:hAnsi="Narkisim" w:cs="Narkisim"/>
          <w:sz w:val="24"/>
          <w:szCs w:val="24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F64ECE" w:rsidRPr="0076282A" w:rsidTr="00450707">
        <w:tc>
          <w:tcPr>
            <w:tcW w:w="8296" w:type="dxa"/>
            <w:gridSpan w:val="5"/>
            <w:shd w:val="clear" w:color="auto" w:fill="D9D9D9" w:themeFill="background1" w:themeFillShade="D9"/>
          </w:tcPr>
          <w:p w:rsidR="00361F66" w:rsidRPr="0076282A" w:rsidRDefault="00361F66" w:rsidP="00361F6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:rsidR="00361F66" w:rsidRPr="0076282A" w:rsidRDefault="00361F66" w:rsidP="00C913E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(ימולא על ידי היחידה הפונה במידה ורלוונטי)</w:t>
            </w:r>
          </w:p>
        </w:tc>
      </w:tr>
      <w:tr w:rsidR="00F64ECE" w:rsidRPr="0076282A" w:rsidTr="0076282A">
        <w:trPr>
          <w:trHeight w:val="706"/>
        </w:trPr>
        <w:tc>
          <w:tcPr>
            <w:tcW w:w="1492" w:type="dxa"/>
            <w:shd w:val="clear" w:color="auto" w:fill="D9D9D9" w:themeFill="background1" w:themeFillShade="D9"/>
          </w:tcPr>
          <w:p w:rsidR="00361F66" w:rsidRPr="0076282A" w:rsidRDefault="00450707" w:rsidP="00450707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361F66" w:rsidRPr="0076282A" w:rsidRDefault="00450707" w:rsidP="00450707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361F66" w:rsidRPr="0076282A" w:rsidRDefault="00450707" w:rsidP="00450707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שווי התקשרות</w:t>
            </w:r>
            <w:r w:rsidR="0076282A" w:rsidRP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בש"ח כולל מע"מ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:rsidR="00361F66" w:rsidRPr="0076282A" w:rsidRDefault="00450707" w:rsidP="00450707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:rsidR="00361F66" w:rsidRPr="0076282A" w:rsidRDefault="00450707" w:rsidP="00450707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מועד אישור סופי</w:t>
            </w:r>
          </w:p>
        </w:tc>
      </w:tr>
      <w:tr w:rsidR="0076282A" w:rsidRPr="0076282A" w:rsidTr="00450707">
        <w:tc>
          <w:tcPr>
            <w:tcW w:w="1492" w:type="dxa"/>
          </w:tcPr>
          <w:p w:rsidR="0076282A" w:rsidRPr="0070486A" w:rsidRDefault="0076282A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0486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12/2022 </w:t>
            </w:r>
          </w:p>
        </w:tc>
        <w:tc>
          <w:tcPr>
            <w:tcW w:w="1417" w:type="dxa"/>
          </w:tcPr>
          <w:p w:rsidR="0076282A" w:rsidRPr="0070486A" w:rsidRDefault="0076282A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76282A" w:rsidRPr="0070486A" w:rsidRDefault="0076282A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0486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50,000 </w:t>
            </w:r>
          </w:p>
        </w:tc>
        <w:tc>
          <w:tcPr>
            <w:tcW w:w="2026" w:type="dxa"/>
          </w:tcPr>
          <w:p w:rsidR="0076282A" w:rsidRPr="0070486A" w:rsidRDefault="0076282A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0486A">
              <w:rPr>
                <w:rFonts w:ascii="Narkisim" w:hAnsi="Narkisim" w:cs="Narkisim"/>
                <w:sz w:val="24"/>
                <w:szCs w:val="24"/>
                <w:rtl/>
              </w:rPr>
              <w:t>בהצעות מחיר</w:t>
            </w:r>
            <w:r w:rsidRPr="0070486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  <w:r w:rsidRPr="0070486A">
              <w:rPr>
                <w:rFonts w:ascii="Narkisim" w:hAnsi="Narkisim" w:cs="Narkisim"/>
                <w:sz w:val="24"/>
                <w:szCs w:val="24"/>
                <w:rtl/>
              </w:rPr>
              <w:t>–</w:t>
            </w:r>
            <w:r w:rsidRPr="0070486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3 (1)</w:t>
            </w:r>
          </w:p>
        </w:tc>
        <w:tc>
          <w:tcPr>
            <w:tcW w:w="1660" w:type="dxa"/>
          </w:tcPr>
          <w:p w:rsidR="0076282A" w:rsidRPr="0070486A" w:rsidRDefault="0076282A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</w:tr>
      <w:tr w:rsidR="00F64ECE" w:rsidRPr="0076282A" w:rsidTr="00450707">
        <w:tc>
          <w:tcPr>
            <w:tcW w:w="1492" w:type="dxa"/>
          </w:tcPr>
          <w:p w:rsidR="00361F66" w:rsidRPr="0070486A" w:rsidRDefault="00813161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0486A">
              <w:rPr>
                <w:rFonts w:ascii="Narkisim" w:hAnsi="Narkisim" w:cs="Narkisim"/>
                <w:sz w:val="24"/>
                <w:szCs w:val="24"/>
                <w:rtl/>
              </w:rPr>
              <w:t>03/05/2022</w:t>
            </w:r>
          </w:p>
        </w:tc>
        <w:tc>
          <w:tcPr>
            <w:tcW w:w="1417" w:type="dxa"/>
          </w:tcPr>
          <w:p w:rsidR="00361F66" w:rsidRPr="0070486A" w:rsidRDefault="00361F66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361F66" w:rsidRPr="0070486A" w:rsidRDefault="00813161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0486A">
              <w:rPr>
                <w:rFonts w:ascii="Narkisim" w:hAnsi="Narkisim" w:cs="Narkisim"/>
                <w:sz w:val="24"/>
                <w:szCs w:val="24"/>
                <w:rtl/>
              </w:rPr>
              <w:t>50,000</w:t>
            </w:r>
          </w:p>
        </w:tc>
        <w:tc>
          <w:tcPr>
            <w:tcW w:w="2026" w:type="dxa"/>
          </w:tcPr>
          <w:p w:rsidR="00361F66" w:rsidRPr="0070486A" w:rsidRDefault="00813161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0486A">
              <w:rPr>
                <w:rFonts w:ascii="Narkisim" w:hAnsi="Narkisim" w:cs="Narkisim"/>
                <w:sz w:val="24"/>
                <w:szCs w:val="24"/>
                <w:rtl/>
              </w:rPr>
              <w:t>בהצעות מחיר</w:t>
            </w:r>
            <w:r w:rsidR="00F64ECE" w:rsidRPr="0070486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  <w:r w:rsidR="00F64ECE" w:rsidRPr="0070486A">
              <w:rPr>
                <w:rFonts w:ascii="Narkisim" w:hAnsi="Narkisim" w:cs="Narkisim"/>
                <w:sz w:val="24"/>
                <w:szCs w:val="24"/>
                <w:rtl/>
              </w:rPr>
              <w:t>–</w:t>
            </w:r>
            <w:r w:rsidR="00F64ECE" w:rsidRPr="0070486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3 (1) </w:t>
            </w:r>
          </w:p>
        </w:tc>
        <w:tc>
          <w:tcPr>
            <w:tcW w:w="1660" w:type="dxa"/>
          </w:tcPr>
          <w:p w:rsidR="00361F66" w:rsidRPr="0070486A" w:rsidRDefault="00361F66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</w:tr>
      <w:tr w:rsidR="00F64ECE" w:rsidRPr="0076282A" w:rsidTr="00450707">
        <w:tc>
          <w:tcPr>
            <w:tcW w:w="1492" w:type="dxa"/>
          </w:tcPr>
          <w:p w:rsidR="00361F66" w:rsidRPr="0070486A" w:rsidRDefault="00813161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0486A">
              <w:rPr>
                <w:rFonts w:ascii="Narkisim" w:hAnsi="Narkisim" w:cs="Narkisim"/>
                <w:sz w:val="24"/>
                <w:szCs w:val="24"/>
                <w:rtl/>
              </w:rPr>
              <w:t>06/03/2022</w:t>
            </w:r>
          </w:p>
        </w:tc>
        <w:tc>
          <w:tcPr>
            <w:tcW w:w="1417" w:type="dxa"/>
          </w:tcPr>
          <w:p w:rsidR="00361F66" w:rsidRPr="0070486A" w:rsidRDefault="00361F66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361F66" w:rsidRPr="0070486A" w:rsidRDefault="00813161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0486A">
              <w:rPr>
                <w:rFonts w:ascii="Narkisim" w:hAnsi="Narkisim" w:cs="Narkisim"/>
                <w:sz w:val="24"/>
                <w:szCs w:val="24"/>
                <w:rtl/>
              </w:rPr>
              <w:t>4702</w:t>
            </w:r>
          </w:p>
        </w:tc>
        <w:tc>
          <w:tcPr>
            <w:tcW w:w="2026" w:type="dxa"/>
          </w:tcPr>
          <w:p w:rsidR="00361F66" w:rsidRPr="0070486A" w:rsidRDefault="00813161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0486A">
              <w:rPr>
                <w:rFonts w:ascii="Narkisim" w:hAnsi="Narkisim" w:cs="Narkisim"/>
                <w:sz w:val="24"/>
                <w:szCs w:val="24"/>
                <w:rtl/>
              </w:rPr>
              <w:t>בהצעות מחיר</w:t>
            </w:r>
            <w:r w:rsidR="00F64ECE" w:rsidRPr="0070486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  <w:r w:rsidR="00F64ECE" w:rsidRPr="0070486A">
              <w:rPr>
                <w:rFonts w:ascii="Narkisim" w:hAnsi="Narkisim" w:cs="Narkisim"/>
                <w:sz w:val="24"/>
                <w:szCs w:val="24"/>
                <w:rtl/>
              </w:rPr>
              <w:t>–</w:t>
            </w:r>
            <w:r w:rsidR="00F64ECE" w:rsidRPr="0070486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3 (1</w:t>
            </w:r>
            <w:r w:rsidR="00F64ECE" w:rsidRPr="0070486A">
              <w:rPr>
                <w:rFonts w:ascii="Narkisim" w:hAnsi="Narkisim" w:cs="Narkisim" w:hint="cs"/>
                <w:sz w:val="24"/>
                <w:szCs w:val="24"/>
              </w:rPr>
              <w:t xml:space="preserve"> </w:t>
            </w:r>
            <w:r w:rsidR="00F64ECE" w:rsidRPr="0070486A">
              <w:rPr>
                <w:rFonts w:ascii="Narkisim" w:hAnsi="Narkisim" w:cs="Narkisim" w:hint="cs"/>
                <w:sz w:val="24"/>
                <w:szCs w:val="24"/>
                <w:rtl/>
              </w:rPr>
              <w:t>)</w:t>
            </w:r>
          </w:p>
        </w:tc>
        <w:tc>
          <w:tcPr>
            <w:tcW w:w="1660" w:type="dxa"/>
          </w:tcPr>
          <w:p w:rsidR="00361F66" w:rsidRPr="0070486A" w:rsidRDefault="00361F66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</w:tr>
      <w:tr w:rsidR="00F64ECE" w:rsidRPr="0076282A" w:rsidTr="00450707">
        <w:tc>
          <w:tcPr>
            <w:tcW w:w="1492" w:type="dxa"/>
          </w:tcPr>
          <w:p w:rsidR="00361F66" w:rsidRPr="00C01A2F" w:rsidRDefault="00FE1C44" w:rsidP="009268F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C01A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04/01/2023</w:t>
            </w:r>
          </w:p>
        </w:tc>
        <w:tc>
          <w:tcPr>
            <w:tcW w:w="1417" w:type="dxa"/>
          </w:tcPr>
          <w:p w:rsidR="00361F66" w:rsidRPr="00C01A2F" w:rsidRDefault="00FE1C44" w:rsidP="009268F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C01A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20/06/2024</w:t>
            </w:r>
          </w:p>
        </w:tc>
        <w:tc>
          <w:tcPr>
            <w:tcW w:w="1701" w:type="dxa"/>
          </w:tcPr>
          <w:p w:rsidR="00361F66" w:rsidRPr="00C01A2F" w:rsidRDefault="00FE1C44" w:rsidP="009268F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C01A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162,403</w:t>
            </w:r>
          </w:p>
        </w:tc>
        <w:tc>
          <w:tcPr>
            <w:tcW w:w="2026" w:type="dxa"/>
          </w:tcPr>
          <w:p w:rsidR="00361F66" w:rsidRPr="00C01A2F" w:rsidRDefault="00FE1C44" w:rsidP="009268F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C01A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ספק יחיד</w:t>
            </w:r>
          </w:p>
        </w:tc>
        <w:tc>
          <w:tcPr>
            <w:tcW w:w="1660" w:type="dxa"/>
          </w:tcPr>
          <w:p w:rsidR="00361F66" w:rsidRPr="00C01A2F" w:rsidRDefault="00FE1C44" w:rsidP="009268F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C01A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05/01/2023</w:t>
            </w:r>
          </w:p>
        </w:tc>
      </w:tr>
      <w:tr w:rsidR="00FE1C44" w:rsidRPr="0076282A" w:rsidTr="00450707">
        <w:tc>
          <w:tcPr>
            <w:tcW w:w="1492" w:type="dxa"/>
          </w:tcPr>
          <w:p w:rsidR="00FE1C44" w:rsidRPr="0076282A" w:rsidRDefault="00FE1C44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>01/07/2024</w:t>
            </w:r>
          </w:p>
        </w:tc>
        <w:tc>
          <w:tcPr>
            <w:tcW w:w="1417" w:type="dxa"/>
          </w:tcPr>
          <w:p w:rsidR="00FE1C44" w:rsidRPr="0076282A" w:rsidRDefault="00FE1C44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>31/12/2024</w:t>
            </w:r>
          </w:p>
        </w:tc>
        <w:tc>
          <w:tcPr>
            <w:tcW w:w="1701" w:type="dxa"/>
          </w:tcPr>
          <w:p w:rsidR="00FE1C44" w:rsidRPr="0076282A" w:rsidRDefault="00FE1C44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>ללא תוספת עלות</w:t>
            </w:r>
          </w:p>
        </w:tc>
        <w:tc>
          <w:tcPr>
            <w:tcW w:w="2026" w:type="dxa"/>
          </w:tcPr>
          <w:p w:rsidR="00FE1C44" w:rsidRPr="0076282A" w:rsidRDefault="00FE1C44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>3(4)(ב)(1)</w:t>
            </w:r>
          </w:p>
        </w:tc>
        <w:tc>
          <w:tcPr>
            <w:tcW w:w="1660" w:type="dxa"/>
          </w:tcPr>
          <w:p w:rsidR="00FE1C44" w:rsidRPr="0076282A" w:rsidRDefault="00FE1C44" w:rsidP="009268FC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>15/10</w:t>
            </w:r>
            <w:r w:rsidR="00C01A2F">
              <w:rPr>
                <w:rFonts w:ascii="Narkisim" w:hAnsi="Narkisim" w:cs="Narkisim" w:hint="cs"/>
                <w:sz w:val="24"/>
                <w:szCs w:val="24"/>
                <w:rtl/>
              </w:rPr>
              <w:t>/</w:t>
            </w:r>
            <w:r>
              <w:rPr>
                <w:rFonts w:ascii="Narkisim" w:hAnsi="Narkisim" w:cs="Narkisim" w:hint="cs"/>
                <w:sz w:val="24"/>
                <w:szCs w:val="24"/>
                <w:rtl/>
              </w:rPr>
              <w:t>2024</w:t>
            </w:r>
          </w:p>
        </w:tc>
      </w:tr>
    </w:tbl>
    <w:p w:rsidR="0076282A" w:rsidRPr="0076282A" w:rsidRDefault="0076282A" w:rsidP="00F60C4F">
      <w:pPr>
        <w:rPr>
          <w:rFonts w:ascii="Narkisim" w:hAnsi="Narkisim" w:cs="Narkisim"/>
          <w:sz w:val="24"/>
          <w:szCs w:val="24"/>
          <w:rtl/>
        </w:rPr>
      </w:pP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1348"/>
        <w:gridCol w:w="545"/>
        <w:gridCol w:w="283"/>
        <w:gridCol w:w="508"/>
        <w:gridCol w:w="1193"/>
        <w:gridCol w:w="92"/>
        <w:gridCol w:w="192"/>
        <w:gridCol w:w="1300"/>
        <w:gridCol w:w="543"/>
        <w:gridCol w:w="283"/>
        <w:gridCol w:w="359"/>
        <w:gridCol w:w="1626"/>
        <w:gridCol w:w="29"/>
      </w:tblGrid>
      <w:tr w:rsidR="00F64ECE" w:rsidRPr="0076282A" w:rsidTr="005D2A48">
        <w:tc>
          <w:tcPr>
            <w:tcW w:w="8296" w:type="dxa"/>
            <w:gridSpan w:val="13"/>
            <w:shd w:val="clear" w:color="auto" w:fill="D9D9D9" w:themeFill="background1" w:themeFillShade="D9"/>
          </w:tcPr>
          <w:p w:rsidR="00DE13AC" w:rsidRPr="0076282A" w:rsidRDefault="00DE13AC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lastRenderedPageBreak/>
              <w:t>תיאור הבקשה</w:t>
            </w:r>
          </w:p>
          <w:p w:rsidR="00DE13AC" w:rsidRPr="0076282A" w:rsidRDefault="00DE13AC" w:rsidP="00DE13A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(ימולא על ידי היחידה הפונה)</w:t>
            </w:r>
          </w:p>
        </w:tc>
      </w:tr>
      <w:tr w:rsidR="00F64ECE" w:rsidRPr="0076282A" w:rsidTr="005D2A48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DE03BF" w:rsidRPr="0076282A" w:rsidRDefault="00DE03BF" w:rsidP="00DE03BF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רקע (הצורך בהתקשרות, </w:t>
            </w:r>
            <w:r w:rsidRPr="0076282A">
              <w:rPr>
                <w:rFonts w:ascii="Narkisim" w:hAnsi="Narkisim" w:cs="Narkisim"/>
                <w:sz w:val="24"/>
                <w:szCs w:val="24"/>
              </w:rPr>
              <w:t>RFI</w:t>
            </w: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 ככל שבוצע)</w:t>
            </w:r>
          </w:p>
        </w:tc>
        <w:tc>
          <w:tcPr>
            <w:tcW w:w="6948" w:type="dxa"/>
            <w:gridSpan w:val="12"/>
            <w:shd w:val="clear" w:color="auto" w:fill="FFFFFF" w:themeFill="background1"/>
          </w:tcPr>
          <w:p w:rsidR="008707D8" w:rsidRPr="0076282A" w:rsidRDefault="008707D8" w:rsidP="00E0154E">
            <w:pPr>
              <w:pStyle w:val="a6"/>
              <w:numPr>
                <w:ilvl w:val="0"/>
                <w:numId w:val="8"/>
              </w:numPr>
              <w:shd w:val="clear" w:color="auto" w:fill="FFFFFF"/>
              <w:bidi/>
              <w:spacing w:line="360" w:lineRule="auto"/>
              <w:ind w:left="360"/>
              <w:jc w:val="both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בשנת 2022 נרכש </w:t>
            </w:r>
            <w:r w:rsidR="00F64ECE" w:rsidRP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ע"י יחידת </w:t>
            </w:r>
            <w:proofErr w:type="spellStart"/>
            <w:r w:rsidR="00F64ECE" w:rsidRPr="0076282A">
              <w:rPr>
                <w:rFonts w:ascii="Narkisim" w:hAnsi="Narkisim" w:cs="Narkisim" w:hint="cs"/>
                <w:sz w:val="24"/>
                <w:szCs w:val="24"/>
                <w:rtl/>
              </w:rPr>
              <w:t>הגה"צ</w:t>
            </w:r>
            <w:proofErr w:type="spellEnd"/>
            <w:r w:rsidR="00F64ECE" w:rsidRP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, </w:t>
            </w: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מכשיר רובוט הפקות של חומצות גרעין (</w:t>
            </w:r>
            <w:r w:rsidRPr="0076282A">
              <w:rPr>
                <w:rFonts w:ascii="Narkisim" w:hAnsi="Narkisim" w:cs="Narkisim"/>
                <w:sz w:val="24"/>
                <w:szCs w:val="24"/>
              </w:rPr>
              <w:t>DNA/RNA</w:t>
            </w: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)</w:t>
            </w:r>
            <w:r w:rsidR="00C01A2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מסוג </w:t>
            </w:r>
            <w:r w:rsidRPr="0076282A">
              <w:rPr>
                <w:rFonts w:ascii="Narkisim" w:hAnsi="Narkisim" w:cs="Narkisim"/>
                <w:sz w:val="24"/>
                <w:szCs w:val="24"/>
              </w:rPr>
              <w:t>Maxwell® RSC Instrument</w:t>
            </w: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 המיוצר ע"י חברת </w:t>
            </w:r>
            <w:r w:rsidRPr="0076282A">
              <w:rPr>
                <w:rFonts w:ascii="Narkisim" w:hAnsi="Narkisim" w:cs="Narkisim"/>
                <w:sz w:val="24"/>
                <w:szCs w:val="24"/>
              </w:rPr>
              <w:t>Promega</w:t>
            </w: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 ומשווק בבלעדיות ע"י </w:t>
            </w:r>
            <w:r w:rsidR="00F64ECE" w:rsidRPr="0076282A">
              <w:rPr>
                <w:rFonts w:ascii="Narkisim" w:hAnsi="Narkisim" w:cs="Narkisim" w:hint="cs"/>
                <w:sz w:val="24"/>
                <w:szCs w:val="24"/>
                <w:rtl/>
              </w:rPr>
              <w:t>"</w:t>
            </w: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בית העמק יבוא ושיווק </w:t>
            </w:r>
            <w:proofErr w:type="spellStart"/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אגש"ח</w:t>
            </w:r>
            <w:proofErr w:type="spellEnd"/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 בע"מ</w:t>
            </w:r>
            <w:r w:rsid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". </w:t>
            </w:r>
          </w:p>
          <w:p w:rsidR="00F64ECE" w:rsidRPr="0076282A" w:rsidRDefault="008707D8" w:rsidP="00E0154E">
            <w:pPr>
              <w:pStyle w:val="a6"/>
              <w:numPr>
                <w:ilvl w:val="0"/>
                <w:numId w:val="8"/>
              </w:numPr>
              <w:shd w:val="clear" w:color="auto" w:fill="FFFFFF"/>
              <w:bidi/>
              <w:spacing w:line="360" w:lineRule="auto"/>
              <w:ind w:left="360"/>
              <w:jc w:val="both"/>
              <w:rPr>
                <w:rFonts w:ascii="Narkisim" w:hAnsi="Narkisim" w:cs="Narkisim"/>
                <w:sz w:val="24"/>
                <w:szCs w:val="24"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מכשיר זה מבוסס על טכנולוגיה חדשה של </w:t>
            </w:r>
            <w:proofErr w:type="spellStart"/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בידים</w:t>
            </w:r>
            <w:proofErr w:type="spellEnd"/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 מגנטים המועברים בין שלבי ההפקה השונים. המכשיר והערכות המסחריות של מכשיר זה (קיטים) נוסו במעבד</w:t>
            </w:r>
            <w:r w:rsidR="00F64ECE" w:rsidRP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ות </w:t>
            </w:r>
            <w:proofErr w:type="spellStart"/>
            <w:r w:rsidR="00F64ECE" w:rsidRPr="0076282A">
              <w:rPr>
                <w:rFonts w:ascii="Narkisim" w:hAnsi="Narkisim" w:cs="Narkisim" w:hint="cs"/>
                <w:sz w:val="24"/>
                <w:szCs w:val="24"/>
                <w:rtl/>
              </w:rPr>
              <w:t>הגה"צ</w:t>
            </w:r>
            <w:proofErr w:type="spellEnd"/>
            <w:r w:rsidR="00F64ECE" w:rsidRP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ו</w:t>
            </w: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נמצאו יעילים ביותר בהשוואה לקיטים מסחריים אחרים שהושוו (פי 10 בהשוואה לשיטות הקודמות שהיו נהוגות במעבדה). </w:t>
            </w:r>
          </w:p>
          <w:p w:rsidR="008707D8" w:rsidRPr="0076282A" w:rsidRDefault="008707D8" w:rsidP="00E0154E">
            <w:pPr>
              <w:pStyle w:val="a6"/>
              <w:numPr>
                <w:ilvl w:val="0"/>
                <w:numId w:val="8"/>
              </w:numPr>
              <w:shd w:val="clear" w:color="auto" w:fill="FFFFFF"/>
              <w:bidi/>
              <w:spacing w:line="360" w:lineRule="auto"/>
              <w:ind w:left="360"/>
              <w:jc w:val="both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בנוסף</w:t>
            </w:r>
            <w:r w:rsid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, </w:t>
            </w:r>
            <w:r w:rsidR="00F64ECE" w:rsidRP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נכון להיום, </w:t>
            </w: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כל שיטות ההפקה השונות לחומצות הגרעין שמתבצעות במעבדה המולקולרית שכוללים: הפקות </w:t>
            </w:r>
            <w:r w:rsidRPr="0076282A">
              <w:rPr>
                <w:rFonts w:ascii="Narkisim" w:hAnsi="Narkisim" w:cs="Narkisim"/>
                <w:sz w:val="24"/>
                <w:szCs w:val="24"/>
              </w:rPr>
              <w:t>DNA</w:t>
            </w: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 ו-</w:t>
            </w:r>
            <w:r w:rsidRPr="0076282A">
              <w:rPr>
                <w:rFonts w:ascii="Narkisim" w:hAnsi="Narkisim" w:cs="Narkisim"/>
                <w:sz w:val="24"/>
                <w:szCs w:val="24"/>
              </w:rPr>
              <w:t>RNA</w:t>
            </w: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 מצמחים, חיידקים, פטריות וחרקים </w:t>
            </w:r>
            <w:r w:rsidR="00F64ECE" w:rsidRP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הנם כאלו שעברו </w:t>
            </w:r>
            <w:proofErr w:type="spellStart"/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ולידציות</w:t>
            </w:r>
            <w:proofErr w:type="spellEnd"/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 עם הקיטים המסחריים של מכשיר </w:t>
            </w:r>
            <w:r w:rsidRPr="0076282A">
              <w:rPr>
                <w:rFonts w:ascii="Narkisim" w:hAnsi="Narkisim" w:cs="Narkisim"/>
                <w:sz w:val="24"/>
                <w:szCs w:val="24"/>
              </w:rPr>
              <w:t xml:space="preserve"> Maxwell® RSC </w:t>
            </w:r>
            <w:proofErr w:type="spellStart"/>
            <w:r w:rsidRPr="0076282A">
              <w:rPr>
                <w:rFonts w:ascii="Narkisim" w:hAnsi="Narkisim" w:cs="Narkisim"/>
                <w:sz w:val="24"/>
                <w:szCs w:val="24"/>
              </w:rPr>
              <w:t>Instrumen</w:t>
            </w:r>
            <w:proofErr w:type="spellEnd"/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.</w:t>
            </w:r>
          </w:p>
          <w:p w:rsidR="00F64ECE" w:rsidRPr="00E0154E" w:rsidRDefault="008707D8" w:rsidP="00E0154E">
            <w:pPr>
              <w:pStyle w:val="a6"/>
              <w:numPr>
                <w:ilvl w:val="0"/>
                <w:numId w:val="8"/>
              </w:numPr>
              <w:bidi/>
              <w:spacing w:line="360" w:lineRule="auto"/>
              <w:ind w:left="360"/>
              <w:jc w:val="both"/>
              <w:rPr>
                <w:rFonts w:ascii="Narkisim" w:hAnsi="Narkisim" w:cs="Narkisim"/>
                <w:b/>
                <w:sz w:val="24"/>
                <w:szCs w:val="24"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עבודה עם מכשיר זה מחייבת </w:t>
            </w:r>
            <w:r w:rsidRPr="00E0154E">
              <w:rPr>
                <w:rFonts w:ascii="Narkisim" w:hAnsi="Narkisim" w:cs="Narkisim"/>
                <w:sz w:val="24"/>
                <w:szCs w:val="24"/>
                <w:rtl/>
              </w:rPr>
              <w:t xml:space="preserve">עבודה עם קיטים מסחריים התואמים ומיועדים למכשיר </w:t>
            </w:r>
            <w:r w:rsidRPr="00E0154E">
              <w:rPr>
                <w:rFonts w:ascii="Narkisim" w:hAnsi="Narkisim" w:cs="Narkisim"/>
                <w:sz w:val="24"/>
                <w:szCs w:val="24"/>
              </w:rPr>
              <w:t xml:space="preserve"> Maxwell® RSC Instrument</w:t>
            </w:r>
            <w:r w:rsidRPr="00E0154E">
              <w:rPr>
                <w:rFonts w:ascii="Narkisim" w:hAnsi="Narkisim" w:cs="Narkisim"/>
                <w:sz w:val="24"/>
                <w:szCs w:val="24"/>
                <w:rtl/>
              </w:rPr>
              <w:t xml:space="preserve">. </w:t>
            </w:r>
          </w:p>
          <w:p w:rsidR="00C05927" w:rsidRPr="00E0154E" w:rsidRDefault="008707D8" w:rsidP="00E0154E">
            <w:pPr>
              <w:pStyle w:val="a6"/>
              <w:numPr>
                <w:ilvl w:val="0"/>
                <w:numId w:val="8"/>
              </w:numPr>
              <w:bidi/>
              <w:spacing w:line="360" w:lineRule="auto"/>
              <w:ind w:left="360"/>
              <w:jc w:val="both"/>
              <w:rPr>
                <w:rFonts w:ascii="Narkisim" w:hAnsi="Narkisim" w:cs="Narkisim"/>
                <w:b/>
                <w:sz w:val="24"/>
                <w:szCs w:val="24"/>
              </w:rPr>
            </w:pPr>
            <w:r w:rsidRPr="00E0154E">
              <w:rPr>
                <w:rFonts w:ascii="Narkisim" w:hAnsi="Narkisim" w:cs="Narkisim"/>
                <w:sz w:val="24"/>
                <w:szCs w:val="24"/>
                <w:rtl/>
              </w:rPr>
              <w:t xml:space="preserve">כחלק מההיערכות לפעילות המעבדה </w:t>
            </w:r>
            <w:r w:rsidR="00737569">
              <w:rPr>
                <w:rFonts w:ascii="Narkisim" w:hAnsi="Narkisim" w:cs="Narkisim" w:hint="cs"/>
                <w:sz w:val="24"/>
                <w:szCs w:val="24"/>
                <w:rtl/>
              </w:rPr>
              <w:t>לשנים</w:t>
            </w:r>
            <w:r w:rsidRPr="00E0154E">
              <w:rPr>
                <w:rFonts w:ascii="Narkisim" w:hAnsi="Narkisim" w:cs="Narkisim"/>
                <w:sz w:val="24"/>
                <w:szCs w:val="24"/>
                <w:rtl/>
              </w:rPr>
              <w:t xml:space="preserve"> </w:t>
            </w:r>
            <w:r w:rsidR="00EE5DA1">
              <w:rPr>
                <w:rFonts w:ascii="Narkisim" w:hAnsi="Narkisim" w:cs="Narkisim" w:hint="cs"/>
                <w:sz w:val="24"/>
                <w:szCs w:val="24"/>
                <w:rtl/>
              </w:rPr>
              <w:t>2025-2026</w:t>
            </w:r>
            <w:r w:rsidRPr="00E0154E">
              <w:rPr>
                <w:rFonts w:ascii="Narkisim" w:hAnsi="Narkisim" w:cs="Narkisim"/>
                <w:sz w:val="24"/>
                <w:szCs w:val="24"/>
                <w:rtl/>
              </w:rPr>
              <w:t xml:space="preserve">, </w:t>
            </w:r>
            <w:r w:rsidR="00F64ECE" w:rsidRPr="00E0154E">
              <w:rPr>
                <w:rFonts w:ascii="Narkisim" w:hAnsi="Narkisim" w:cs="Narkisim" w:hint="cs"/>
                <w:sz w:val="24"/>
                <w:szCs w:val="24"/>
                <w:rtl/>
              </w:rPr>
              <w:t>בקשת היח</w:t>
            </w:r>
            <w:r w:rsidR="0076282A" w:rsidRPr="00E0154E">
              <w:rPr>
                <w:rFonts w:ascii="Narkisim" w:hAnsi="Narkisim" w:cs="Narkisim" w:hint="cs"/>
                <w:sz w:val="24"/>
                <w:szCs w:val="24"/>
                <w:rtl/>
              </w:rPr>
              <w:t>י</w:t>
            </w:r>
            <w:r w:rsidR="00F64ECE" w:rsidRPr="00E0154E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דה מעמנו הנה </w:t>
            </w:r>
            <w:r w:rsidRPr="00E0154E">
              <w:rPr>
                <w:rFonts w:ascii="Narkisim" w:hAnsi="Narkisim" w:cs="Narkisim"/>
                <w:sz w:val="24"/>
                <w:szCs w:val="24"/>
                <w:rtl/>
              </w:rPr>
              <w:t>לאשר הזמנה שנתית לקיטים אלו</w:t>
            </w:r>
            <w:r w:rsidR="00F64ECE" w:rsidRPr="00E0154E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ע"ס של </w:t>
            </w:r>
            <w:r w:rsidR="00FE1C44" w:rsidRPr="00E0154E">
              <w:rPr>
                <w:rFonts w:ascii="Narkisim" w:hAnsi="Narkisim" w:cs="Narkisim" w:hint="cs"/>
                <w:sz w:val="24"/>
                <w:szCs w:val="24"/>
                <w:rtl/>
              </w:rPr>
              <w:t>10</w:t>
            </w:r>
            <w:r w:rsidR="0040188B">
              <w:rPr>
                <w:rFonts w:ascii="Narkisim" w:hAnsi="Narkisim" w:cs="Narkisim" w:hint="cs"/>
                <w:sz w:val="24"/>
                <w:szCs w:val="24"/>
                <w:rtl/>
              </w:rPr>
              <w:t xml:space="preserve">1,864 </w:t>
            </w:r>
            <w:r w:rsidR="00FE1C44" w:rsidRPr="00E0154E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₪</w:t>
            </w:r>
            <w:r w:rsidR="0040188B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  <w:r w:rsidR="00FE1C44" w:rsidRPr="00E0154E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כולל מע"מ</w:t>
            </w:r>
            <w:r w:rsidR="00F64ECE" w:rsidRPr="00E0154E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בהתאם להצעת המחיר המצורפת של המשווק.  </w:t>
            </w:r>
          </w:p>
          <w:p w:rsidR="0040188B" w:rsidRDefault="00F64ECE" w:rsidP="0040188B">
            <w:pPr>
              <w:pStyle w:val="a6"/>
              <w:numPr>
                <w:ilvl w:val="0"/>
                <w:numId w:val="8"/>
              </w:numPr>
              <w:bidi/>
              <w:spacing w:line="360" w:lineRule="auto"/>
              <w:ind w:left="360"/>
              <w:jc w:val="both"/>
              <w:rPr>
                <w:rFonts w:ascii="Narkisim" w:hAnsi="Narkisim" w:cs="Narkisim"/>
                <w:b/>
                <w:sz w:val="24"/>
                <w:szCs w:val="24"/>
              </w:rPr>
            </w:pPr>
            <w:r w:rsidRPr="00E0154E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לפרוטוקול מצ"ב חוות דעת מקצועית חתומה ע"י </w:t>
            </w:r>
            <w:r w:rsidR="0076282A" w:rsidRPr="00E0154E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ד"ר </w:t>
            </w:r>
            <w:r w:rsidR="00E16DF7">
              <w:rPr>
                <w:rFonts w:ascii="Narkisim" w:hAnsi="Narkisim" w:cs="Narkisim" w:hint="cs"/>
                <w:sz w:val="24"/>
                <w:szCs w:val="24"/>
                <w:rtl/>
              </w:rPr>
              <w:t>סברינה חביב</w:t>
            </w:r>
            <w:r w:rsid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  <w:r w:rsidRP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להיות הערכות והמשווק </w:t>
            </w: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–</w:t>
            </w:r>
            <w:r w:rsidRP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בית העמק </w:t>
            </w: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–</w:t>
            </w:r>
            <w:r w:rsidRP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ספק יחיד בנסיבות העניין. </w:t>
            </w:r>
            <w:r w:rsidR="0040188B">
              <w:rPr>
                <w:rFonts w:ascii="Narkisim" w:hAnsi="Narkisim" w:cs="Narkisim" w:hint="cs"/>
                <w:b/>
                <w:sz w:val="24"/>
                <w:szCs w:val="24"/>
                <w:rtl/>
              </w:rPr>
              <w:t xml:space="preserve"> </w:t>
            </w:r>
            <w:r w:rsidR="00E16DF7">
              <w:rPr>
                <w:rFonts w:ascii="Narkisim" w:hAnsi="Narkisim" w:cs="Narkisim" w:hint="cs"/>
                <w:b/>
                <w:sz w:val="24"/>
                <w:szCs w:val="24"/>
                <w:rtl/>
              </w:rPr>
              <w:t>כמפורט  בה הסיבות להיות המוצר והמשווק ספק יחיד בנסיבות העניין הנם צירוף כל אלה:</w:t>
            </w:r>
            <w:r w:rsidR="00E16DF7">
              <w:rPr>
                <w:rFonts w:ascii="Narkisim" w:hAnsi="Narkisim" w:cs="Narkisim" w:hint="cs"/>
                <w:b/>
                <w:sz w:val="24"/>
                <w:szCs w:val="24"/>
              </w:rPr>
              <w:t xml:space="preserve"> </w:t>
            </w:r>
          </w:p>
          <w:p w:rsidR="00E16DF7" w:rsidRDefault="00E16DF7" w:rsidP="00E16DF7">
            <w:pPr>
              <w:pStyle w:val="a6"/>
              <w:numPr>
                <w:ilvl w:val="0"/>
                <w:numId w:val="11"/>
              </w:numPr>
              <w:bidi/>
              <w:spacing w:line="360" w:lineRule="auto"/>
              <w:jc w:val="both"/>
              <w:rPr>
                <w:rFonts w:ascii="Narkisim" w:hAnsi="Narkisim" w:cs="Narkisim"/>
                <w:b/>
                <w:sz w:val="24"/>
                <w:szCs w:val="24"/>
              </w:rPr>
            </w:pPr>
            <w:r>
              <w:rPr>
                <w:rFonts w:ascii="Narkisim" w:hAnsi="Narkisim" w:cs="Narkisim" w:hint="cs"/>
                <w:b/>
                <w:sz w:val="24"/>
                <w:szCs w:val="24"/>
                <w:rtl/>
              </w:rPr>
              <w:t>רמת הדיוק הגבוהה המתקבלת כתוצאה מן השימוש הקיטים נשוא הבקשה שהנה הכרחית ליחידה ונסמכת על בחינה השוואתית של קיטים קיימים בשוק שבוצעה בשנת 2023.</w:t>
            </w:r>
          </w:p>
          <w:p w:rsidR="00E16DF7" w:rsidRDefault="00E16DF7" w:rsidP="00E16DF7">
            <w:pPr>
              <w:pStyle w:val="a6"/>
              <w:numPr>
                <w:ilvl w:val="0"/>
                <w:numId w:val="11"/>
              </w:numPr>
              <w:bidi/>
              <w:spacing w:line="360" w:lineRule="auto"/>
              <w:jc w:val="both"/>
              <w:rPr>
                <w:rFonts w:ascii="Narkisim" w:hAnsi="Narkisim" w:cs="Narkisim"/>
                <w:b/>
                <w:sz w:val="24"/>
                <w:szCs w:val="24"/>
              </w:rPr>
            </w:pPr>
            <w:r>
              <w:rPr>
                <w:rFonts w:ascii="Narkisim" w:hAnsi="Narkisim" w:cs="Narkisim" w:hint="cs"/>
                <w:b/>
                <w:sz w:val="24"/>
                <w:szCs w:val="24"/>
                <w:rtl/>
              </w:rPr>
              <w:t>העובדה כמפורט מעלה, כי הליך הוולידצי</w:t>
            </w:r>
            <w:r>
              <w:rPr>
                <w:rFonts w:ascii="Narkisim" w:hAnsi="Narkisim" w:cs="Narkisim" w:hint="eastAsia"/>
                <w:b/>
                <w:sz w:val="24"/>
                <w:szCs w:val="24"/>
                <w:rtl/>
              </w:rPr>
              <w:t>ה</w:t>
            </w:r>
            <w:r>
              <w:rPr>
                <w:rFonts w:ascii="Narkisim" w:hAnsi="Narkisim" w:cs="Narkisim" w:hint="cs"/>
                <w:b/>
                <w:sz w:val="24"/>
                <w:szCs w:val="24"/>
                <w:rtl/>
              </w:rPr>
              <w:t xml:space="preserve"> של המעבדה בוצע בהסתמך על קיט זה. </w:t>
            </w:r>
          </w:p>
          <w:p w:rsidR="00E16DF7" w:rsidRDefault="00E16DF7" w:rsidP="00E16DF7">
            <w:pPr>
              <w:pStyle w:val="a6"/>
              <w:numPr>
                <w:ilvl w:val="0"/>
                <w:numId w:val="11"/>
              </w:numPr>
              <w:bidi/>
              <w:spacing w:line="360" w:lineRule="auto"/>
              <w:jc w:val="both"/>
              <w:rPr>
                <w:rFonts w:ascii="Narkisim" w:hAnsi="Narkisim" w:cs="Narkisim"/>
                <w:b/>
                <w:sz w:val="24"/>
                <w:szCs w:val="24"/>
              </w:rPr>
            </w:pPr>
            <w:r>
              <w:rPr>
                <w:rFonts w:ascii="Narkisim" w:hAnsi="Narkisim" w:cs="Narkisim" w:hint="cs"/>
                <w:b/>
                <w:sz w:val="24"/>
                <w:szCs w:val="24"/>
                <w:rtl/>
              </w:rPr>
              <w:t>אישור בלעדיות (מצ"ב) להיות בית העמק המשווק הבלעדי של מוצרי "</w:t>
            </w:r>
            <w:proofErr w:type="spellStart"/>
            <w:r>
              <w:rPr>
                <w:rFonts w:ascii="Narkisim" w:hAnsi="Narkisim" w:cs="Narkisim" w:hint="cs"/>
                <w:b/>
                <w:sz w:val="24"/>
                <w:szCs w:val="24"/>
                <w:rtl/>
              </w:rPr>
              <w:t>פרומגה</w:t>
            </w:r>
            <w:proofErr w:type="spellEnd"/>
            <w:r>
              <w:rPr>
                <w:rFonts w:ascii="Narkisim" w:hAnsi="Narkisim" w:cs="Narkisim" w:hint="cs"/>
                <w:b/>
                <w:sz w:val="24"/>
                <w:szCs w:val="24"/>
                <w:rtl/>
              </w:rPr>
              <w:t xml:space="preserve">" בישראל. </w:t>
            </w:r>
          </w:p>
          <w:p w:rsidR="00E16DF7" w:rsidRDefault="00E16DF7" w:rsidP="00E16DF7">
            <w:pPr>
              <w:pStyle w:val="a6"/>
              <w:numPr>
                <w:ilvl w:val="0"/>
                <w:numId w:val="11"/>
              </w:numPr>
              <w:bidi/>
              <w:spacing w:line="360" w:lineRule="auto"/>
              <w:jc w:val="both"/>
              <w:rPr>
                <w:rFonts w:ascii="Narkisim" w:hAnsi="Narkisim" w:cs="Narkisim"/>
                <w:b/>
                <w:sz w:val="24"/>
                <w:szCs w:val="24"/>
              </w:rPr>
            </w:pPr>
            <w:r>
              <w:rPr>
                <w:rFonts w:ascii="Narkisim" w:hAnsi="Narkisim" w:cs="Narkisim" w:hint="cs"/>
                <w:b/>
                <w:sz w:val="24"/>
                <w:szCs w:val="24"/>
                <w:rtl/>
              </w:rPr>
              <w:t xml:space="preserve">העובדה כי הקיטים נדרשים למכשיר ספציפי מתוצרת </w:t>
            </w:r>
            <w:r>
              <w:rPr>
                <w:rFonts w:ascii="Narkisim" w:hAnsi="Narkisim" w:cs="Narkisim" w:hint="cs"/>
                <w:b/>
                <w:sz w:val="24"/>
                <w:szCs w:val="24"/>
              </w:rPr>
              <w:t>MAXWELL</w:t>
            </w:r>
            <w:r>
              <w:rPr>
                <w:rFonts w:ascii="Narkisim" w:hAnsi="Narkisim" w:cs="Narkisim" w:hint="cs"/>
                <w:b/>
                <w:sz w:val="24"/>
                <w:szCs w:val="24"/>
                <w:rtl/>
              </w:rPr>
              <w:t xml:space="preserve">. </w:t>
            </w:r>
          </w:p>
          <w:p w:rsidR="00E16DF7" w:rsidRPr="00E16DF7" w:rsidRDefault="00E16DF7" w:rsidP="00E16DF7">
            <w:pPr>
              <w:spacing w:line="360" w:lineRule="auto"/>
              <w:ind w:left="360"/>
              <w:jc w:val="both"/>
              <w:rPr>
                <w:rFonts w:ascii="Narkisim" w:hAnsi="Narkisim" w:cs="Narkisim"/>
                <w:b/>
                <w:sz w:val="24"/>
                <w:szCs w:val="24"/>
                <w:rtl/>
              </w:rPr>
            </w:pPr>
          </w:p>
          <w:p w:rsidR="00E16DF7" w:rsidRDefault="00E16DF7" w:rsidP="00E16DF7">
            <w:pPr>
              <w:pStyle w:val="a6"/>
              <w:bidi/>
              <w:spacing w:line="360" w:lineRule="auto"/>
              <w:ind w:left="360"/>
              <w:jc w:val="both"/>
              <w:rPr>
                <w:rFonts w:ascii="Narkisim" w:hAnsi="Narkisim" w:cs="Narkisim"/>
                <w:b/>
                <w:sz w:val="24"/>
                <w:szCs w:val="24"/>
              </w:rPr>
            </w:pPr>
          </w:p>
          <w:p w:rsidR="0040188B" w:rsidRPr="00E16DF7" w:rsidRDefault="0040188B" w:rsidP="00E16DF7">
            <w:pPr>
              <w:spacing w:line="360" w:lineRule="auto"/>
              <w:jc w:val="both"/>
              <w:rPr>
                <w:rFonts w:ascii="Narkisim" w:hAnsi="Narkisim" w:cs="Narkisim"/>
                <w:b/>
                <w:sz w:val="24"/>
                <w:szCs w:val="24"/>
                <w:rtl/>
              </w:rPr>
            </w:pPr>
          </w:p>
        </w:tc>
      </w:tr>
      <w:tr w:rsidR="00F64ECE" w:rsidRPr="0076282A" w:rsidTr="005D2A48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DE03BF" w:rsidRPr="0076282A" w:rsidRDefault="00DE03BF" w:rsidP="00DE03BF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gridSpan w:val="12"/>
            <w:shd w:val="clear" w:color="auto" w:fill="FFFFFF" w:themeFill="background1"/>
          </w:tcPr>
          <w:p w:rsidR="00DE03BF" w:rsidRPr="0076282A" w:rsidRDefault="008707D8" w:rsidP="00DE03BF">
            <w:pPr>
              <w:spacing w:after="0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b/>
                <w:sz w:val="24"/>
                <w:szCs w:val="24"/>
                <w:rtl/>
              </w:rPr>
              <w:t xml:space="preserve">קיטים להפקות חומצות גרעין במכשיר </w:t>
            </w:r>
            <w:r w:rsidRPr="0076282A">
              <w:rPr>
                <w:rFonts w:ascii="Narkisim" w:hAnsi="Narkisim" w:cs="Narkisim"/>
                <w:b/>
                <w:sz w:val="24"/>
                <w:szCs w:val="24"/>
              </w:rPr>
              <w:t>Maxwell® RSC Instrument</w:t>
            </w:r>
            <w:r w:rsidRPr="0076282A">
              <w:rPr>
                <w:rFonts w:ascii="Narkisim" w:hAnsi="Narkisim" w:cs="Narkisim"/>
                <w:b/>
                <w:sz w:val="24"/>
                <w:szCs w:val="24"/>
                <w:rtl/>
              </w:rPr>
              <w:t xml:space="preserve"> מתוצרת </w:t>
            </w:r>
            <w:r w:rsidRPr="0076282A">
              <w:rPr>
                <w:rFonts w:ascii="Narkisim" w:hAnsi="Narkisim" w:cs="Narkisim"/>
                <w:b/>
                <w:sz w:val="24"/>
                <w:szCs w:val="24"/>
              </w:rPr>
              <w:t>Promega</w:t>
            </w:r>
            <w:r w:rsidR="00C05927" w:rsidRPr="0076282A">
              <w:rPr>
                <w:rFonts w:ascii="Narkisim" w:hAnsi="Narkisim" w:cs="Narkisim"/>
                <w:bCs/>
                <w:sz w:val="24"/>
                <w:szCs w:val="24"/>
                <w:rtl/>
              </w:rPr>
              <w:t>.</w:t>
            </w:r>
          </w:p>
        </w:tc>
      </w:tr>
      <w:tr w:rsidR="00F64ECE" w:rsidRPr="0076282A" w:rsidTr="005D2A48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DE03BF" w:rsidRPr="0076282A" w:rsidRDefault="00DE03BF" w:rsidP="00DE03BF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עילת הפטור</w:t>
            </w:r>
          </w:p>
          <w:p w:rsidR="00DE03BF" w:rsidRPr="0076282A" w:rsidRDefault="00DE03BF" w:rsidP="00DE03BF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(במידה ורלוונטי)</w:t>
            </w:r>
          </w:p>
        </w:tc>
        <w:tc>
          <w:tcPr>
            <w:tcW w:w="6948" w:type="dxa"/>
            <w:gridSpan w:val="12"/>
            <w:shd w:val="clear" w:color="auto" w:fill="FFFFFF" w:themeFill="background1"/>
          </w:tcPr>
          <w:p w:rsidR="00DE03BF" w:rsidRPr="0076282A" w:rsidRDefault="00CB7900" w:rsidP="00DE03BF">
            <w:pPr>
              <w:spacing w:after="0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3</w:t>
            </w: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 (29)</w:t>
            </w:r>
            <w:r w:rsidR="0040188B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  <w:proofErr w:type="spellStart"/>
            <w:r w:rsidR="0040188B">
              <w:rPr>
                <w:rFonts w:ascii="Narkisim" w:hAnsi="Narkisim" w:cs="Narkisim" w:hint="cs"/>
                <w:sz w:val="24"/>
                <w:szCs w:val="24"/>
                <w:rtl/>
              </w:rPr>
              <w:t>לתח"ם</w:t>
            </w:r>
            <w:proofErr w:type="spellEnd"/>
            <w:r w:rsidR="0040188B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</w:p>
        </w:tc>
      </w:tr>
      <w:tr w:rsidR="00F64ECE" w:rsidRPr="0076282A" w:rsidTr="005D2A48">
        <w:tc>
          <w:tcPr>
            <w:tcW w:w="8296" w:type="dxa"/>
            <w:gridSpan w:val="13"/>
            <w:shd w:val="clear" w:color="auto" w:fill="D9D9D9" w:themeFill="background1" w:themeFillShade="D9"/>
          </w:tcPr>
          <w:p w:rsidR="00DE13AC" w:rsidRPr="0076282A" w:rsidRDefault="0036678C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</w:rPr>
              <w:br w:type="page"/>
            </w:r>
            <w:r w:rsidRPr="0076282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פרוטוקול </w:t>
            </w:r>
            <w:r w:rsidR="00DE13AC" w:rsidRPr="0076282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דיון</w:t>
            </w:r>
            <w:r w:rsidR="00F64ECE" w:rsidRPr="0076282A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מיום</w:t>
            </w:r>
            <w:r w:rsidR="00A173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8/7/2025</w:t>
            </w:r>
          </w:p>
          <w:p w:rsidR="00DE13AC" w:rsidRPr="0076282A" w:rsidRDefault="00DE13AC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(ימולא על ידי ועדת המכרזים)</w:t>
            </w:r>
          </w:p>
        </w:tc>
      </w:tr>
      <w:tr w:rsidR="00F64ECE" w:rsidRPr="0076282A" w:rsidTr="005D2A48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76282A" w:rsidRDefault="00DE13AC" w:rsidP="00476931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הופיעו בפני הוועדה</w:t>
            </w:r>
          </w:p>
        </w:tc>
        <w:tc>
          <w:tcPr>
            <w:tcW w:w="6948" w:type="dxa"/>
            <w:gridSpan w:val="12"/>
            <w:shd w:val="clear" w:color="auto" w:fill="FFFFFF" w:themeFill="background1"/>
          </w:tcPr>
          <w:p w:rsidR="0076282A" w:rsidRPr="0076282A" w:rsidRDefault="0076282A" w:rsidP="0076282A">
            <w:pPr>
              <w:spacing w:after="0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</w:tr>
      <w:tr w:rsidR="00F64ECE" w:rsidRPr="0076282A" w:rsidTr="005D2A48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76282A" w:rsidRDefault="00DE13AC" w:rsidP="00476931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עיקרי הדיון ונימוקים להחלטה</w:t>
            </w:r>
          </w:p>
        </w:tc>
        <w:tc>
          <w:tcPr>
            <w:tcW w:w="6948" w:type="dxa"/>
            <w:gridSpan w:val="12"/>
            <w:shd w:val="clear" w:color="auto" w:fill="FFFFFF" w:themeFill="background1"/>
          </w:tcPr>
          <w:p w:rsidR="00DE13AC" w:rsidRPr="0076282A" w:rsidRDefault="0076282A" w:rsidP="00476931">
            <w:pPr>
              <w:spacing w:after="0"/>
              <w:rPr>
                <w:rFonts w:ascii="Narkisim" w:hAnsi="Narkisim" w:cs="Narkisim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 xml:space="preserve">המפורט בבקשה ובמסמכים הנלווים מפורט דיו, ואין לנו להוסיף על הנאמר שם. </w:t>
            </w:r>
          </w:p>
        </w:tc>
      </w:tr>
      <w:tr w:rsidR="00F64ECE" w:rsidRPr="0076282A" w:rsidTr="005D2A48">
        <w:tc>
          <w:tcPr>
            <w:tcW w:w="8301" w:type="dxa"/>
            <w:gridSpan w:val="13"/>
            <w:shd w:val="clear" w:color="auto" w:fill="D9D9D9" w:themeFill="background1" w:themeFillShade="D9"/>
          </w:tcPr>
          <w:p w:rsidR="00EF6647" w:rsidRPr="0076282A" w:rsidRDefault="00A52346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החלטת הוועדה</w:t>
            </w:r>
            <w:r w:rsidR="00F64ECE" w:rsidRPr="0076282A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מיום </w:t>
            </w:r>
            <w:r w:rsidR="00A173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8/7/2025</w:t>
            </w:r>
          </w:p>
          <w:p w:rsidR="00EF6647" w:rsidRPr="0076282A" w:rsidRDefault="00EF6647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(ימולא על ידי ועדת המכרזים)</w:t>
            </w:r>
          </w:p>
        </w:tc>
      </w:tr>
      <w:tr w:rsidR="00F64ECE" w:rsidRPr="0076282A" w:rsidTr="005D2A48">
        <w:tc>
          <w:tcPr>
            <w:tcW w:w="1348" w:type="dxa"/>
            <w:shd w:val="clear" w:color="auto" w:fill="D9D9D9" w:themeFill="background1" w:themeFillShade="D9"/>
          </w:tcPr>
          <w:p w:rsidR="00F61BDE" w:rsidRPr="0076282A" w:rsidRDefault="00F61BDE" w:rsidP="00476931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החלטה</w:t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:rsidR="00F61BDE" w:rsidRPr="0076282A" w:rsidRDefault="00F61BDE" w:rsidP="00476931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[</w:t>
            </w:r>
            <w:r w:rsidRPr="0076282A">
              <w:rPr>
                <w:rFonts w:ascii="Narkisim" w:hAnsi="Narkisim" w:cs="Narkisim"/>
                <w:sz w:val="24"/>
                <w:szCs w:val="24"/>
              </w:rPr>
              <w:t>X</w:t>
            </w: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] אישור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1BDE" w:rsidRPr="0076282A" w:rsidRDefault="00F61BDE" w:rsidP="0059685E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[ ] דחיה</w:t>
            </w:r>
            <w:r w:rsidR="0059685E" w:rsidRP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F61BDE" w:rsidRPr="0076282A" w:rsidRDefault="00F61BDE" w:rsidP="0059685E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[ ] דיון נוסף</w:t>
            </w:r>
            <w:r w:rsidR="0059685E" w:rsidRP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:rsidR="00F61BDE" w:rsidRPr="0076282A" w:rsidRDefault="00F61BDE" w:rsidP="00476931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תאריך</w:t>
            </w:r>
          </w:p>
        </w:tc>
        <w:tc>
          <w:tcPr>
            <w:tcW w:w="1655" w:type="dxa"/>
            <w:gridSpan w:val="2"/>
            <w:shd w:val="clear" w:color="auto" w:fill="FFFFFF" w:themeFill="background1"/>
          </w:tcPr>
          <w:p w:rsidR="00F61BDE" w:rsidRPr="0076282A" w:rsidRDefault="00A1738D" w:rsidP="00476931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>8/7/2025</w:t>
            </w:r>
          </w:p>
        </w:tc>
      </w:tr>
      <w:tr w:rsidR="00F64ECE" w:rsidRPr="0076282A" w:rsidTr="005D2A48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A52346" w:rsidRPr="0076282A" w:rsidRDefault="00A52346" w:rsidP="00A52346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הערות</w:t>
            </w:r>
          </w:p>
        </w:tc>
        <w:tc>
          <w:tcPr>
            <w:tcW w:w="6953" w:type="dxa"/>
            <w:gridSpan w:val="12"/>
            <w:vMerge w:val="restart"/>
            <w:shd w:val="clear" w:color="auto" w:fill="FFFFFF" w:themeFill="background1"/>
          </w:tcPr>
          <w:p w:rsidR="00A52346" w:rsidRPr="0040188B" w:rsidRDefault="0040188B" w:rsidP="0040188B">
            <w:pPr>
              <w:pStyle w:val="a6"/>
              <w:numPr>
                <w:ilvl w:val="0"/>
                <w:numId w:val="10"/>
              </w:numPr>
              <w:bidi/>
              <w:spacing w:after="0"/>
              <w:rPr>
                <w:rFonts w:ascii="Narkisim" w:hAnsi="Narkisim" w:cs="Narkisim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 xml:space="preserve">בטרם הגעה פטור זה לסוף תקופת ההתקשרות על היחידה לערוך בחינה מחדש של מלאי הקיטים הקיימים בשוק ולשקול הליך מחודש של </w:t>
            </w:r>
            <w:proofErr w:type="spellStart"/>
            <w:r>
              <w:rPr>
                <w:rFonts w:ascii="Narkisim" w:hAnsi="Narkisim" w:cs="Narkisim" w:hint="cs"/>
                <w:sz w:val="24"/>
                <w:szCs w:val="24"/>
                <w:rtl/>
              </w:rPr>
              <w:t>ולידציב</w:t>
            </w:r>
            <w:proofErr w:type="spellEnd"/>
            <w:r>
              <w:rPr>
                <w:rFonts w:ascii="Narkisim" w:hAnsi="Narkisim" w:cs="Narkisim" w:hint="cs"/>
                <w:sz w:val="24"/>
                <w:szCs w:val="24"/>
                <w:rtl/>
              </w:rPr>
              <w:t xml:space="preserve"> בהתאם לממצאים שיתקבלו.  </w:t>
            </w:r>
          </w:p>
        </w:tc>
      </w:tr>
      <w:tr w:rsidR="00F64ECE" w:rsidRPr="0076282A" w:rsidTr="005D2A48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A52346" w:rsidRPr="0076282A" w:rsidRDefault="00A52346" w:rsidP="00A52346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6953" w:type="dxa"/>
            <w:gridSpan w:val="12"/>
            <w:vMerge/>
            <w:shd w:val="clear" w:color="auto" w:fill="FFFFFF" w:themeFill="background1"/>
          </w:tcPr>
          <w:p w:rsidR="00A52346" w:rsidRPr="0076282A" w:rsidRDefault="00A52346" w:rsidP="00A52346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</w:tr>
      <w:tr w:rsidR="00F64ECE" w:rsidRPr="0076282A" w:rsidTr="005D2A48">
        <w:tc>
          <w:tcPr>
            <w:tcW w:w="1348" w:type="dxa"/>
            <w:shd w:val="clear" w:color="auto" w:fill="D9D9D9" w:themeFill="background1" w:themeFillShade="D9"/>
          </w:tcPr>
          <w:p w:rsidR="00A52346" w:rsidRPr="0076282A" w:rsidRDefault="00A52346" w:rsidP="00A52346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ערבות ביצוע</w:t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76282A" w:rsidRDefault="00A52346" w:rsidP="0059685E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[</w:t>
            </w:r>
            <w:r w:rsidR="0086111E" w:rsidRPr="0076282A">
              <w:rPr>
                <w:rFonts w:ascii="Narkisim" w:hAnsi="Narkisim" w:cs="Narkisim"/>
                <w:sz w:val="24"/>
                <w:szCs w:val="24"/>
              </w:rPr>
              <w:t>X</w:t>
            </w: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] ללא</w:t>
            </w:r>
            <w:r w:rsidR="0059685E" w:rsidRP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76282A" w:rsidRDefault="00A52346" w:rsidP="0059685E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[</w:t>
            </w:r>
            <w:r w:rsidR="00AE4A8B" w:rsidRP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] רגילה</w:t>
            </w:r>
            <w:r w:rsidR="0059685E" w:rsidRP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76282A" w:rsidRDefault="00A52346" w:rsidP="0059685E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[ ] חלף</w:t>
            </w:r>
            <w:r w:rsidR="0059685E" w:rsidRP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:rsidR="00A52346" w:rsidRPr="0076282A" w:rsidRDefault="00A52346" w:rsidP="00A52346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שיעור ערבות</w:t>
            </w:r>
          </w:p>
        </w:tc>
        <w:tc>
          <w:tcPr>
            <w:tcW w:w="1655" w:type="dxa"/>
            <w:gridSpan w:val="2"/>
            <w:shd w:val="clear" w:color="auto" w:fill="FFFFFF" w:themeFill="background1"/>
          </w:tcPr>
          <w:p w:rsidR="00A52346" w:rsidRPr="0076282A" w:rsidRDefault="00A52346" w:rsidP="00A52346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</w:tr>
      <w:tr w:rsidR="00F64ECE" w:rsidRPr="0076282A" w:rsidTr="005D2A48">
        <w:tc>
          <w:tcPr>
            <w:tcW w:w="1348" w:type="dxa"/>
            <w:shd w:val="clear" w:color="auto" w:fill="D9D9D9" w:themeFill="background1" w:themeFillShade="D9"/>
          </w:tcPr>
          <w:p w:rsidR="00A52346" w:rsidRPr="0076282A" w:rsidRDefault="00A52346" w:rsidP="00A52346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ביטוח</w:t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76282A" w:rsidRDefault="00A52346" w:rsidP="0059685E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[</w:t>
            </w:r>
            <w:r w:rsidR="00795C82">
              <w:rPr>
                <w:rFonts w:ascii="Narkisim" w:hAnsi="Narkisim" w:cs="Narkisim" w:hint="cs"/>
                <w:sz w:val="24"/>
                <w:szCs w:val="24"/>
              </w:rPr>
              <w:t>X</w:t>
            </w: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 ] ללא</w:t>
            </w:r>
            <w:r w:rsidR="0059685E" w:rsidRP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76282A" w:rsidRDefault="00A52346" w:rsidP="0059685E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[</w:t>
            </w:r>
            <w:r w:rsidR="00AE4A8B" w:rsidRP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] רגיל </w:t>
            </w:r>
            <w:r w:rsidR="0059685E" w:rsidRP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76282A" w:rsidRDefault="00A52346" w:rsidP="0059685E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[ ] מיוחד</w:t>
            </w:r>
            <w:r w:rsidR="0059685E" w:rsidRP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:rsidR="00A52346" w:rsidRPr="0076282A" w:rsidRDefault="00A52346" w:rsidP="00A52346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נדרש הסכם</w:t>
            </w:r>
          </w:p>
        </w:tc>
        <w:tc>
          <w:tcPr>
            <w:tcW w:w="1655" w:type="dxa"/>
            <w:gridSpan w:val="2"/>
            <w:shd w:val="clear" w:color="auto" w:fill="FFFFFF" w:themeFill="background1"/>
          </w:tcPr>
          <w:p w:rsidR="00A52346" w:rsidRPr="0076282A" w:rsidRDefault="00795C82" w:rsidP="00A52346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 xml:space="preserve">לא </w:t>
            </w:r>
          </w:p>
        </w:tc>
      </w:tr>
      <w:tr w:rsidR="00F64ECE" w:rsidRPr="0076282A" w:rsidTr="005D2A48">
        <w:tc>
          <w:tcPr>
            <w:tcW w:w="1348" w:type="dxa"/>
            <w:shd w:val="clear" w:color="auto" w:fill="D9D9D9" w:themeFill="background1" w:themeFillShade="D9"/>
          </w:tcPr>
          <w:p w:rsidR="00A52346" w:rsidRPr="0076282A" w:rsidRDefault="00E0154E" w:rsidP="00A52346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>האם נדרש אישור ועדת נוספת</w:t>
            </w:r>
            <w:r w:rsidR="0036678C" w:rsidRPr="0076282A">
              <w:rPr>
                <w:rFonts w:ascii="Narkisim" w:hAnsi="Narkisim" w:cs="Narkisim"/>
                <w:sz w:val="24"/>
                <w:szCs w:val="24"/>
                <w:rtl/>
              </w:rPr>
              <w:tab/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76282A" w:rsidRDefault="00E0154E" w:rsidP="00795C82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[</w:t>
            </w:r>
            <w:r>
              <w:rPr>
                <w:rFonts w:ascii="Narkisim" w:hAnsi="Narkisim" w:cs="Narkisim" w:hint="cs"/>
                <w:sz w:val="24"/>
                <w:szCs w:val="24"/>
              </w:rPr>
              <w:t>X</w:t>
            </w: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 ] </w:t>
            </w:r>
            <w:r>
              <w:rPr>
                <w:rFonts w:ascii="Narkisim" w:hAnsi="Narkisim" w:cs="Narkisim" w:hint="cs"/>
                <w:sz w:val="24"/>
                <w:szCs w:val="24"/>
                <w:rtl/>
              </w:rPr>
              <w:t>לא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76282A" w:rsidRDefault="00A52346" w:rsidP="0059685E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[] ו. פטור </w:t>
            </w:r>
            <w:r w:rsidR="0059685E" w:rsidRP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 </w:t>
            </w: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 xml:space="preserve">משרדית </w:t>
            </w:r>
            <w:r w:rsidR="0059685E" w:rsidRP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76282A" w:rsidRDefault="00A52346" w:rsidP="0059685E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[ ] ו. פטור</w:t>
            </w:r>
            <w:r w:rsidR="0059685E" w:rsidRP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 </w:t>
            </w: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מרכזית</w:t>
            </w:r>
            <w:r w:rsidR="0059685E" w:rsidRPr="0076282A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:rsidR="00A52346" w:rsidRPr="0076282A" w:rsidRDefault="00A52346" w:rsidP="00A52346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76282A">
              <w:rPr>
                <w:rFonts w:ascii="Narkisim" w:hAnsi="Narkisim" w:cs="Narkisim"/>
                <w:sz w:val="24"/>
                <w:szCs w:val="24"/>
                <w:rtl/>
              </w:rPr>
              <w:t>אחר</w:t>
            </w:r>
          </w:p>
        </w:tc>
        <w:tc>
          <w:tcPr>
            <w:tcW w:w="1655" w:type="dxa"/>
            <w:gridSpan w:val="2"/>
            <w:shd w:val="clear" w:color="auto" w:fill="FFFFFF" w:themeFill="background1"/>
          </w:tcPr>
          <w:p w:rsidR="00A52346" w:rsidRPr="0076282A" w:rsidRDefault="00A52346" w:rsidP="00A52346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</w:tr>
      <w:tr w:rsidR="00F64ECE" w:rsidRPr="0076282A" w:rsidTr="005D2A48">
        <w:tc>
          <w:tcPr>
            <w:tcW w:w="1348" w:type="dxa"/>
            <w:shd w:val="clear" w:color="auto" w:fill="D9D9D9" w:themeFill="background1" w:themeFillShade="D9"/>
          </w:tcPr>
          <w:p w:rsidR="0036678C" w:rsidRPr="0076282A" w:rsidRDefault="0040188B" w:rsidP="00A52346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 xml:space="preserve">האם טעון אישור פרסום </w:t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:rsidR="0036678C" w:rsidRPr="0076282A" w:rsidRDefault="0040188B" w:rsidP="00A52346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 xml:space="preserve">כן 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6678C" w:rsidRPr="0076282A" w:rsidRDefault="0036678C" w:rsidP="00A52346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36678C" w:rsidRPr="0076282A" w:rsidRDefault="0036678C" w:rsidP="00A52346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:rsidR="0036678C" w:rsidRPr="0076282A" w:rsidRDefault="0036678C" w:rsidP="00A52346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655" w:type="dxa"/>
            <w:gridSpan w:val="2"/>
            <w:shd w:val="clear" w:color="auto" w:fill="FFFFFF" w:themeFill="background1"/>
          </w:tcPr>
          <w:p w:rsidR="0036678C" w:rsidRPr="0076282A" w:rsidRDefault="0036678C" w:rsidP="00A52346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</w:tr>
      <w:tr w:rsidR="00F64ECE" w:rsidRPr="00E0154E" w:rsidTr="005D2A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  <w:tcBorders>
              <w:bottom w:val="single" w:sz="4" w:space="0" w:color="auto"/>
            </w:tcBorders>
          </w:tcPr>
          <w:p w:rsidR="00F60C4F" w:rsidRDefault="00795C82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173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חתם בזום </w:t>
            </w:r>
          </w:p>
          <w:p w:rsidR="0040188B" w:rsidRPr="00A1738D" w:rsidRDefault="0040188B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8/7/2025 </w:t>
            </w:r>
          </w:p>
        </w:tc>
        <w:tc>
          <w:tcPr>
            <w:tcW w:w="283" w:type="dxa"/>
          </w:tcPr>
          <w:p w:rsidR="00F60C4F" w:rsidRPr="00A1738D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FE1C44" w:rsidRDefault="00795C82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173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חת</w:t>
            </w:r>
            <w:r w:rsidR="00A1738D" w:rsidRPr="00A173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ם</w:t>
            </w:r>
            <w:r w:rsidRPr="00A173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בזום </w:t>
            </w:r>
          </w:p>
          <w:p w:rsidR="0040188B" w:rsidRPr="00A1738D" w:rsidRDefault="0040188B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8/7/2025</w:t>
            </w:r>
          </w:p>
          <w:p w:rsidR="00F60C4F" w:rsidRPr="00A1738D" w:rsidRDefault="00795C82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173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4" w:type="dxa"/>
            <w:gridSpan w:val="2"/>
          </w:tcPr>
          <w:p w:rsidR="00F60C4F" w:rsidRPr="00A1738D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F60C4F" w:rsidRDefault="00795C82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173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חתמה בזום </w:t>
            </w:r>
          </w:p>
          <w:p w:rsidR="0040188B" w:rsidRPr="00A1738D" w:rsidRDefault="0040188B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8/7/2025</w:t>
            </w:r>
          </w:p>
        </w:tc>
        <w:tc>
          <w:tcPr>
            <w:tcW w:w="283" w:type="dxa"/>
          </w:tcPr>
          <w:p w:rsidR="00F60C4F" w:rsidRPr="00E0154E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F60C4F" w:rsidRPr="00E0154E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sz w:val="24"/>
                <w:szCs w:val="24"/>
                <w:highlight w:val="yellow"/>
                <w:rtl/>
              </w:rPr>
            </w:pPr>
          </w:p>
        </w:tc>
      </w:tr>
      <w:tr w:rsidR="00F64ECE" w:rsidRPr="00E0154E" w:rsidTr="005D2A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  <w:tcBorders>
              <w:top w:val="single" w:sz="4" w:space="0" w:color="auto"/>
            </w:tcBorders>
          </w:tcPr>
          <w:p w:rsidR="00F60C4F" w:rsidRPr="00A1738D" w:rsidRDefault="00FE1C44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173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אורי בידרמן</w:t>
            </w:r>
          </w:p>
        </w:tc>
        <w:tc>
          <w:tcPr>
            <w:tcW w:w="283" w:type="dxa"/>
          </w:tcPr>
          <w:p w:rsidR="00F60C4F" w:rsidRPr="00A1738D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F60C4F" w:rsidRPr="00A1738D" w:rsidRDefault="00A1738D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173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תומר ספיר</w:t>
            </w:r>
            <w:r w:rsidR="00795C82" w:rsidRPr="00A173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, עו"ד </w:t>
            </w:r>
          </w:p>
        </w:tc>
        <w:tc>
          <w:tcPr>
            <w:tcW w:w="284" w:type="dxa"/>
            <w:gridSpan w:val="2"/>
          </w:tcPr>
          <w:p w:rsidR="00F60C4F" w:rsidRPr="00A1738D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:rsidR="00F60C4F" w:rsidRPr="00A1738D" w:rsidRDefault="00FE1C44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173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נועה ברנס</w:t>
            </w:r>
            <w:r w:rsidR="00795C82" w:rsidRPr="00A173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3" w:type="dxa"/>
          </w:tcPr>
          <w:p w:rsidR="00F60C4F" w:rsidRPr="00E0154E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</w:tcPr>
          <w:p w:rsidR="00F60C4F" w:rsidRPr="00E0154E" w:rsidRDefault="00795C82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highlight w:val="yellow"/>
                <w:rtl/>
              </w:rPr>
            </w:pPr>
            <w:r w:rsidRPr="00E0154E">
              <w:rPr>
                <w:rFonts w:ascii="Narkisim" w:hAnsi="Narkisim" w:cs="Narkisim" w:hint="cs"/>
                <w:b/>
                <w:bCs/>
                <w:sz w:val="24"/>
                <w:szCs w:val="24"/>
                <w:highlight w:val="yellow"/>
                <w:rtl/>
              </w:rPr>
              <w:t xml:space="preserve"> </w:t>
            </w:r>
          </w:p>
        </w:tc>
      </w:tr>
      <w:tr w:rsidR="00F64ECE" w:rsidRPr="00E0154E" w:rsidTr="005D2A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</w:tcPr>
          <w:p w:rsidR="00F60C4F" w:rsidRPr="00A1738D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" w:type="dxa"/>
          </w:tcPr>
          <w:p w:rsidR="00F60C4F" w:rsidRPr="00A1738D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  <w:gridSpan w:val="2"/>
          </w:tcPr>
          <w:p w:rsidR="00F60C4F" w:rsidRPr="00A1738D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4" w:type="dxa"/>
            <w:gridSpan w:val="2"/>
          </w:tcPr>
          <w:p w:rsidR="00F60C4F" w:rsidRPr="00A1738D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  <w:gridSpan w:val="2"/>
          </w:tcPr>
          <w:p w:rsidR="00F60C4F" w:rsidRPr="00A1738D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" w:type="dxa"/>
          </w:tcPr>
          <w:p w:rsidR="00F60C4F" w:rsidRPr="00E0154E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1985" w:type="dxa"/>
            <w:gridSpan w:val="2"/>
          </w:tcPr>
          <w:p w:rsidR="00F60C4F" w:rsidRPr="00E0154E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highlight w:val="yellow"/>
                <w:rtl/>
              </w:rPr>
            </w:pPr>
          </w:p>
        </w:tc>
      </w:tr>
      <w:tr w:rsidR="00F64ECE" w:rsidRPr="0076282A" w:rsidTr="005D2A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</w:tcPr>
          <w:p w:rsidR="00F61BDE" w:rsidRPr="00A1738D" w:rsidRDefault="00FE1C44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173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מ.מ </w:t>
            </w:r>
            <w:r w:rsidR="00F61BDE" w:rsidRPr="00A1738D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יו"ר הוועדה</w:t>
            </w:r>
          </w:p>
        </w:tc>
        <w:tc>
          <w:tcPr>
            <w:tcW w:w="283" w:type="dxa"/>
          </w:tcPr>
          <w:p w:rsidR="00F61BDE" w:rsidRPr="00A1738D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  <w:gridSpan w:val="2"/>
          </w:tcPr>
          <w:p w:rsidR="00F61BDE" w:rsidRPr="00A1738D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1738D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נציג יועמ"ש</w:t>
            </w:r>
          </w:p>
        </w:tc>
        <w:tc>
          <w:tcPr>
            <w:tcW w:w="284" w:type="dxa"/>
            <w:gridSpan w:val="2"/>
          </w:tcPr>
          <w:p w:rsidR="00F61BDE" w:rsidRPr="00A1738D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  <w:gridSpan w:val="2"/>
          </w:tcPr>
          <w:p w:rsidR="00F61BDE" w:rsidRPr="00A1738D" w:rsidRDefault="00795C82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173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ס/</w:t>
            </w:r>
            <w:r w:rsidR="00F61BDE" w:rsidRPr="00A1738D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חשב</w:t>
            </w:r>
          </w:p>
        </w:tc>
        <w:tc>
          <w:tcPr>
            <w:tcW w:w="283" w:type="dxa"/>
          </w:tcPr>
          <w:p w:rsidR="00F61BDE" w:rsidRPr="0076282A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5" w:type="dxa"/>
            <w:gridSpan w:val="2"/>
          </w:tcPr>
          <w:p w:rsidR="00F61BDE" w:rsidRPr="0076282A" w:rsidRDefault="00795C82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F61BDE" w:rsidRPr="0076282A" w:rsidTr="005D2A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</w:tcPr>
          <w:p w:rsidR="00F61BDE" w:rsidRPr="0076282A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" w:type="dxa"/>
          </w:tcPr>
          <w:p w:rsidR="00F61BDE" w:rsidRPr="0076282A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  <w:gridSpan w:val="2"/>
          </w:tcPr>
          <w:p w:rsidR="00F61BDE" w:rsidRPr="0076282A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4" w:type="dxa"/>
            <w:gridSpan w:val="2"/>
          </w:tcPr>
          <w:p w:rsidR="00F61BDE" w:rsidRPr="0076282A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  <w:gridSpan w:val="2"/>
          </w:tcPr>
          <w:p w:rsidR="00F61BDE" w:rsidRPr="0076282A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" w:type="dxa"/>
          </w:tcPr>
          <w:p w:rsidR="00F61BDE" w:rsidRPr="0076282A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5" w:type="dxa"/>
            <w:gridSpan w:val="2"/>
          </w:tcPr>
          <w:p w:rsidR="00F61BDE" w:rsidRPr="0076282A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</w:tr>
    </w:tbl>
    <w:p w:rsidR="00760E86" w:rsidRPr="0076282A" w:rsidRDefault="00760E86">
      <w:pPr>
        <w:rPr>
          <w:rFonts w:ascii="Narkisim" w:hAnsi="Narkisim" w:cs="Narkisim"/>
          <w:sz w:val="24"/>
          <w:szCs w:val="24"/>
        </w:rPr>
      </w:pPr>
      <w:bookmarkStart w:id="0" w:name="_GoBack"/>
      <w:bookmarkEnd w:id="0"/>
    </w:p>
    <w:sectPr w:rsidR="00760E86" w:rsidRPr="0076282A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0B12" w:rsidRDefault="00E40B12">
      <w:pPr>
        <w:spacing w:after="0" w:line="240" w:lineRule="auto"/>
      </w:pPr>
      <w:r>
        <w:separator/>
      </w:r>
    </w:p>
  </w:endnote>
  <w:endnote w:type="continuationSeparator" w:id="0">
    <w:p w:rsidR="00E40B12" w:rsidRDefault="00E40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altName w:val="David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7F6" w:rsidRPr="000D50A8" w:rsidRDefault="00CF6241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CF6241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0B12" w:rsidRDefault="00E40B12">
      <w:pPr>
        <w:spacing w:after="0" w:line="240" w:lineRule="auto"/>
      </w:pPr>
      <w:r>
        <w:separator/>
      </w:r>
    </w:p>
  </w:footnote>
  <w:footnote w:type="continuationSeparator" w:id="0">
    <w:p w:rsidR="00E40B12" w:rsidRDefault="00E40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5D2A48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E0154E" w:rsidRPr="00CD3BF8" w:rsidRDefault="00E0154E" w:rsidP="00E0154E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40"/>
              <w:szCs w:val="36"/>
              <w:rtl/>
            </w:rPr>
          </w:pPr>
          <w:r>
            <w:rPr>
              <w:rFonts w:ascii="David" w:hAnsi="David" w:cs="David"/>
              <w:b/>
              <w:bCs/>
              <w:noProof/>
              <w:sz w:val="44"/>
              <w:szCs w:val="40"/>
            </w:rPr>
            <w:drawing>
              <wp:anchor distT="0" distB="0" distL="114300" distR="114300" simplePos="0" relativeHeight="251659264" behindDoc="1" locked="0" layoutInCell="1" allowOverlap="1" wp14:anchorId="39A3C76C" wp14:editId="5B265AF7">
                <wp:simplePos x="0" y="0"/>
                <wp:positionH relativeFrom="column">
                  <wp:posOffset>1898650</wp:posOffset>
                </wp:positionH>
                <wp:positionV relativeFrom="paragraph">
                  <wp:posOffset>-147955</wp:posOffset>
                </wp:positionV>
                <wp:extent cx="770890" cy="770890"/>
                <wp:effectExtent l="0" t="0" r="0" b="0"/>
                <wp:wrapNone/>
                <wp:docPr id="1" name="Picture 1" descr="C:\Users\urib\AppData\Local\Microsoft\Windows\INetCache\Content.MSO\76DC68C1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rib\AppData\Local\Microsoft\Windows\INetCache\Content.MSO\76DC68C1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0890" cy="770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1D3D35" w:rsidRDefault="005D2A48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</w:p>
        <w:p w:rsidR="007427F6" w:rsidRDefault="00CF6241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</w:t>
          </w:r>
          <w:r w:rsidR="00E0154E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>וביטחון המזון</w:t>
          </w:r>
        </w:p>
        <w:p w:rsidR="00243FB3" w:rsidRPr="00323F53" w:rsidRDefault="00CF6241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5D2A48" w:rsidP="00243F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273A8"/>
    <w:multiLevelType w:val="hybridMultilevel"/>
    <w:tmpl w:val="8256AF3E"/>
    <w:lvl w:ilvl="0" w:tplc="73644BF2">
      <w:start w:val="1"/>
      <w:numFmt w:val="decimal"/>
      <w:lvlText w:val="%1."/>
      <w:lvlJc w:val="left"/>
      <w:pPr>
        <w:ind w:left="72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F3C8A"/>
    <w:multiLevelType w:val="hybridMultilevel"/>
    <w:tmpl w:val="FAA05A4E"/>
    <w:lvl w:ilvl="0" w:tplc="D4A4105C">
      <w:start w:val="1"/>
      <w:numFmt w:val="hebrew1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F86E20"/>
    <w:multiLevelType w:val="hybridMultilevel"/>
    <w:tmpl w:val="25EA0C16"/>
    <w:lvl w:ilvl="0" w:tplc="7AE05A6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097F7F"/>
    <w:multiLevelType w:val="hybridMultilevel"/>
    <w:tmpl w:val="CC9E65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81C98"/>
    <w:multiLevelType w:val="hybridMultilevel"/>
    <w:tmpl w:val="86DC23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632220"/>
    <w:multiLevelType w:val="hybridMultilevel"/>
    <w:tmpl w:val="DF3EF980"/>
    <w:lvl w:ilvl="0" w:tplc="EAE6404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08197F"/>
    <w:multiLevelType w:val="hybridMultilevel"/>
    <w:tmpl w:val="5C2694DE"/>
    <w:lvl w:ilvl="0" w:tplc="E23E07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7CF6F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92391"/>
    <w:multiLevelType w:val="hybridMultilevel"/>
    <w:tmpl w:val="10EA5942"/>
    <w:lvl w:ilvl="0" w:tplc="7A4E6DCE">
      <w:start w:val="1"/>
      <w:numFmt w:val="hebrew1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511AFC"/>
    <w:multiLevelType w:val="hybridMultilevel"/>
    <w:tmpl w:val="DECA9D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AD14AE"/>
    <w:multiLevelType w:val="hybridMultilevel"/>
    <w:tmpl w:val="AF6EA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0"/>
  </w:num>
  <w:num w:numId="5">
    <w:abstractNumId w:val="7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E86"/>
    <w:rsid w:val="00040DAB"/>
    <w:rsid w:val="00067381"/>
    <w:rsid w:val="00087C3B"/>
    <w:rsid w:val="000B7D16"/>
    <w:rsid w:val="000D148F"/>
    <w:rsid w:val="00120D51"/>
    <w:rsid w:val="00130FFF"/>
    <w:rsid w:val="001638D1"/>
    <w:rsid w:val="00185AB0"/>
    <w:rsid w:val="00224CF9"/>
    <w:rsid w:val="002534CF"/>
    <w:rsid w:val="00283074"/>
    <w:rsid w:val="00291E06"/>
    <w:rsid w:val="002A742C"/>
    <w:rsid w:val="002C5F90"/>
    <w:rsid w:val="00315480"/>
    <w:rsid w:val="00361F66"/>
    <w:rsid w:val="0036678C"/>
    <w:rsid w:val="0039729E"/>
    <w:rsid w:val="003F5CF8"/>
    <w:rsid w:val="00401583"/>
    <w:rsid w:val="0040188B"/>
    <w:rsid w:val="00412E02"/>
    <w:rsid w:val="00450707"/>
    <w:rsid w:val="004B3346"/>
    <w:rsid w:val="00536C19"/>
    <w:rsid w:val="005468C3"/>
    <w:rsid w:val="0059685E"/>
    <w:rsid w:val="005B7DCB"/>
    <w:rsid w:val="005D2A48"/>
    <w:rsid w:val="005D427F"/>
    <w:rsid w:val="006040B1"/>
    <w:rsid w:val="00650FA9"/>
    <w:rsid w:val="00676B56"/>
    <w:rsid w:val="006A66ED"/>
    <w:rsid w:val="0070486A"/>
    <w:rsid w:val="00737569"/>
    <w:rsid w:val="00760E86"/>
    <w:rsid w:val="0076282A"/>
    <w:rsid w:val="00766779"/>
    <w:rsid w:val="00795C82"/>
    <w:rsid w:val="007C3764"/>
    <w:rsid w:val="007F3DFA"/>
    <w:rsid w:val="00813161"/>
    <w:rsid w:val="00831F68"/>
    <w:rsid w:val="00854530"/>
    <w:rsid w:val="0086111E"/>
    <w:rsid w:val="008707D8"/>
    <w:rsid w:val="008D2A36"/>
    <w:rsid w:val="008F01C6"/>
    <w:rsid w:val="009268FC"/>
    <w:rsid w:val="009542F3"/>
    <w:rsid w:val="00973BC9"/>
    <w:rsid w:val="009C7C3C"/>
    <w:rsid w:val="00A1738D"/>
    <w:rsid w:val="00A52346"/>
    <w:rsid w:val="00AB45B9"/>
    <w:rsid w:val="00AE4A8B"/>
    <w:rsid w:val="00B12E5B"/>
    <w:rsid w:val="00B2120E"/>
    <w:rsid w:val="00C01A2F"/>
    <w:rsid w:val="00C05927"/>
    <w:rsid w:val="00C913EC"/>
    <w:rsid w:val="00C9682A"/>
    <w:rsid w:val="00CB7900"/>
    <w:rsid w:val="00CF6241"/>
    <w:rsid w:val="00DE03BF"/>
    <w:rsid w:val="00DE13AC"/>
    <w:rsid w:val="00E0154E"/>
    <w:rsid w:val="00E16DF7"/>
    <w:rsid w:val="00E2767B"/>
    <w:rsid w:val="00E40B12"/>
    <w:rsid w:val="00EB2FAE"/>
    <w:rsid w:val="00EE5DA1"/>
    <w:rsid w:val="00EF2704"/>
    <w:rsid w:val="00EF6647"/>
    <w:rsid w:val="00F129A2"/>
    <w:rsid w:val="00F60C4F"/>
    <w:rsid w:val="00F61BDE"/>
    <w:rsid w:val="00F64ECE"/>
    <w:rsid w:val="00F7013A"/>
    <w:rsid w:val="00FE1C44"/>
    <w:rsid w:val="00FE79BD"/>
    <w:rsid w:val="00FF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8EC221-FD75-4F6F-B4EB-E1F79BE84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0E86"/>
    <w:pPr>
      <w:bidi/>
      <w:spacing w:after="200" w:line="276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0E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760E86"/>
    <w:rPr>
      <w:lang w:bidi="he-IL"/>
    </w:rPr>
  </w:style>
  <w:style w:type="table" w:styleId="a5">
    <w:name w:val="Table Grid"/>
    <w:basedOn w:val="a1"/>
    <w:uiPriority w:val="59"/>
    <w:rsid w:val="00760E86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54530"/>
    <w:pPr>
      <w:bidi w:val="0"/>
      <w:spacing w:after="160" w:line="259" w:lineRule="auto"/>
      <w:ind w:left="720"/>
      <w:contextualSpacing/>
    </w:pPr>
  </w:style>
  <w:style w:type="paragraph" w:customStyle="1" w:styleId="1">
    <w:name w:val="רגיל1"/>
    <w:qFormat/>
    <w:rsid w:val="005B7DCB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 w:bidi="he-IL"/>
    </w:rPr>
  </w:style>
  <w:style w:type="table" w:customStyle="1" w:styleId="10">
    <w:name w:val="טבלה רגילה1"/>
    <w:semiHidden/>
    <w:rsid w:val="005B7D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he-IL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C913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C913EC"/>
    <w:rPr>
      <w:lang w:bidi="he-IL"/>
    </w:rPr>
  </w:style>
  <w:style w:type="paragraph" w:customStyle="1" w:styleId="paragraph">
    <w:name w:val="paragraph"/>
    <w:basedOn w:val="a"/>
    <w:rsid w:val="00185AB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rsid w:val="00185AB0"/>
  </w:style>
  <w:style w:type="paragraph" w:styleId="a9">
    <w:name w:val="Balloon Text"/>
    <w:basedOn w:val="a"/>
    <w:link w:val="aa"/>
    <w:uiPriority w:val="99"/>
    <w:semiHidden/>
    <w:unhideWhenUsed/>
    <w:rsid w:val="00F7013A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F7013A"/>
    <w:rPr>
      <w:rFonts w:ascii="Tahoma" w:hAnsi="Tahoma" w:cs="Tahoma"/>
      <w:sz w:val="18"/>
      <w:szCs w:val="18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4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628</Words>
  <Characters>3144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מיטל הוברט-אשכנזי [Meital Hubert- Ashkenazi]</cp:lastModifiedBy>
  <cp:revision>13</cp:revision>
  <cp:lastPrinted>2023-02-05T08:39:00Z</cp:lastPrinted>
  <dcterms:created xsi:type="dcterms:W3CDTF">2025-06-27T01:53:00Z</dcterms:created>
  <dcterms:modified xsi:type="dcterms:W3CDTF">2025-07-08T09:55:00Z</dcterms:modified>
</cp:coreProperties>
</file>